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8FF" w:rsidRPr="00C35EF5" w:rsidRDefault="003304A3">
      <w:pPr>
        <w:pStyle w:val="Title"/>
        <w:tabs>
          <w:tab w:val="clear" w:pos="5249"/>
        </w:tabs>
        <w:rPr>
          <w:rFonts w:ascii="Times New Roman" w:hAnsi="Times New Roman"/>
          <w:b w:val="0"/>
        </w:rPr>
      </w:pPr>
      <w:r w:rsidRPr="003304A3">
        <w:rPr>
          <w:rFonts w:ascii="Times New Roman" w:hAnsi="Times New Roman"/>
          <w:b w:val="0"/>
        </w:rPr>
        <w:t>KITTITAS COUNTY</w:t>
      </w:r>
      <w:r>
        <w:rPr>
          <w:rFonts w:ascii="Times New Roman" w:hAnsi="Times New Roman"/>
          <w:b w:val="0"/>
        </w:rPr>
        <w:t xml:space="preserve"> BOARD OF EQUALIZATION </w:t>
      </w:r>
    </w:p>
    <w:p w:rsidR="00972DE0" w:rsidRPr="00C35EF5" w:rsidRDefault="00681381">
      <w:pPr>
        <w:tabs>
          <w:tab w:val="center" w:pos="5249"/>
        </w:tabs>
        <w:jc w:val="center"/>
        <w:rPr>
          <w:sz w:val="28"/>
        </w:rPr>
      </w:pPr>
      <w:r w:rsidRPr="00C35EF5">
        <w:rPr>
          <w:sz w:val="28"/>
        </w:rPr>
        <w:t>205 W 5</w:t>
      </w:r>
      <w:r w:rsidRPr="00C35EF5">
        <w:rPr>
          <w:sz w:val="28"/>
          <w:vertAlign w:val="superscript"/>
        </w:rPr>
        <w:t>th</w:t>
      </w:r>
      <w:r w:rsidRPr="00C35EF5">
        <w:rPr>
          <w:sz w:val="28"/>
        </w:rPr>
        <w:t xml:space="preserve"> Ave. Ste. 108</w:t>
      </w:r>
    </w:p>
    <w:p w:rsidR="00681381" w:rsidRPr="00C35EF5" w:rsidRDefault="00681381">
      <w:pPr>
        <w:tabs>
          <w:tab w:val="center" w:pos="5249"/>
        </w:tabs>
        <w:jc w:val="center"/>
        <w:rPr>
          <w:sz w:val="28"/>
        </w:rPr>
      </w:pPr>
      <w:r w:rsidRPr="00C35EF5">
        <w:rPr>
          <w:sz w:val="28"/>
        </w:rPr>
        <w:t>Ellensburg, WA  98926</w:t>
      </w:r>
    </w:p>
    <w:p w:rsidR="007B18FF" w:rsidRPr="00C35EF5" w:rsidRDefault="007B18FF">
      <w:pPr>
        <w:pStyle w:val="BodyText"/>
        <w:jc w:val="center"/>
        <w:rPr>
          <w:rFonts w:ascii="Times New Roman" w:hAnsi="Times New Roman"/>
        </w:rPr>
      </w:pPr>
    </w:p>
    <w:p w:rsidR="002E0B76" w:rsidRPr="00C35EF5" w:rsidRDefault="002E0B76">
      <w:pPr>
        <w:pStyle w:val="BodyText"/>
        <w:jc w:val="center"/>
        <w:rPr>
          <w:rFonts w:ascii="Times New Roman" w:hAnsi="Times New Roman"/>
        </w:rPr>
      </w:pPr>
    </w:p>
    <w:p w:rsidR="007B18FF" w:rsidRPr="00C35EF5" w:rsidRDefault="007B18FF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413132" w:rsidRPr="00C35EF5" w:rsidRDefault="00413132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413132" w:rsidRPr="00C35EF5" w:rsidRDefault="003304A3">
      <w:pPr>
        <w:pStyle w:val="BodyText3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t>October 4</w:t>
      </w:r>
      <w:r w:rsidR="00887611">
        <w:rPr>
          <w:rFonts w:ascii="Times New Roman" w:hAnsi="Times New Roman" w:cs="Times New Roman"/>
          <w:b w:val="0"/>
          <w:bCs w:val="0"/>
        </w:rPr>
        <w:t>, 201</w:t>
      </w:r>
      <w:r w:rsidR="00AF4AE9">
        <w:rPr>
          <w:rFonts w:ascii="Times New Roman" w:hAnsi="Times New Roman" w:cs="Times New Roman"/>
          <w:b w:val="0"/>
          <w:bCs w:val="0"/>
        </w:rPr>
        <w:t>9</w:t>
      </w:r>
    </w:p>
    <w:p w:rsidR="00413132" w:rsidRPr="00C35EF5" w:rsidRDefault="00413132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413132" w:rsidRPr="00C35EF5" w:rsidRDefault="00413132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413132" w:rsidRPr="00C35EF5" w:rsidRDefault="00413132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413132" w:rsidRPr="00C35EF5" w:rsidRDefault="00413132">
      <w:pPr>
        <w:pStyle w:val="BodyText3"/>
        <w:rPr>
          <w:rFonts w:ascii="Times New Roman" w:hAnsi="Times New Roman" w:cs="Times New Roman"/>
          <w:b w:val="0"/>
          <w:bCs w:val="0"/>
        </w:rPr>
      </w:pPr>
      <w:r w:rsidRPr="00C35EF5">
        <w:rPr>
          <w:rFonts w:ascii="Times New Roman" w:hAnsi="Times New Roman" w:cs="Times New Roman"/>
          <w:b w:val="0"/>
          <w:bCs w:val="0"/>
        </w:rPr>
        <w:t>Board of County Commissioners</w:t>
      </w:r>
      <w:r w:rsidR="006B08E4" w:rsidRPr="00C35EF5">
        <w:rPr>
          <w:rFonts w:ascii="Times New Roman" w:hAnsi="Times New Roman" w:cs="Times New Roman"/>
          <w:b w:val="0"/>
          <w:bCs w:val="0"/>
        </w:rPr>
        <w:t>,</w:t>
      </w:r>
    </w:p>
    <w:p w:rsidR="00413132" w:rsidRPr="00C35EF5" w:rsidRDefault="00413132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413132" w:rsidRPr="00C35EF5" w:rsidRDefault="00413132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981F38" w:rsidRPr="00C35EF5" w:rsidRDefault="00C35EF5">
      <w:pPr>
        <w:pStyle w:val="BodyText3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t xml:space="preserve">During </w:t>
      </w:r>
      <w:r w:rsidR="003304A3">
        <w:rPr>
          <w:rFonts w:ascii="Times New Roman" w:hAnsi="Times New Roman" w:cs="Times New Roman"/>
          <w:b w:val="0"/>
          <w:bCs w:val="0"/>
        </w:rPr>
        <w:t>the special</w:t>
      </w:r>
      <w:r>
        <w:rPr>
          <w:rFonts w:ascii="Times New Roman" w:hAnsi="Times New Roman" w:cs="Times New Roman"/>
          <w:b w:val="0"/>
          <w:bCs w:val="0"/>
        </w:rPr>
        <w:t xml:space="preserve"> me</w:t>
      </w:r>
      <w:r w:rsidR="00413132" w:rsidRPr="00C35EF5">
        <w:rPr>
          <w:rFonts w:ascii="Times New Roman" w:hAnsi="Times New Roman" w:cs="Times New Roman"/>
          <w:b w:val="0"/>
          <w:bCs w:val="0"/>
        </w:rPr>
        <w:t xml:space="preserve">eting of the </w:t>
      </w:r>
      <w:r w:rsidR="003304A3" w:rsidRPr="003304A3">
        <w:rPr>
          <w:rFonts w:ascii="Times New Roman" w:hAnsi="Times New Roman" w:cs="Times New Roman"/>
          <w:b w:val="0"/>
          <w:bCs w:val="0"/>
        </w:rPr>
        <w:t>Kittitas County</w:t>
      </w:r>
      <w:r w:rsidR="003304A3">
        <w:rPr>
          <w:rFonts w:ascii="Times New Roman" w:hAnsi="Times New Roman" w:cs="Times New Roman"/>
          <w:b w:val="0"/>
          <w:bCs w:val="0"/>
        </w:rPr>
        <w:t xml:space="preserve"> Board of Equalization (BOE</w:t>
      </w:r>
      <w:r w:rsidR="00681381" w:rsidRPr="00C35EF5">
        <w:rPr>
          <w:rFonts w:ascii="Times New Roman" w:hAnsi="Times New Roman" w:cs="Times New Roman"/>
          <w:b w:val="0"/>
          <w:bCs w:val="0"/>
        </w:rPr>
        <w:t>)</w:t>
      </w:r>
      <w:r w:rsidR="00981F38" w:rsidRPr="00C35EF5">
        <w:rPr>
          <w:rFonts w:ascii="Times New Roman" w:hAnsi="Times New Roman" w:cs="Times New Roman"/>
          <w:b w:val="0"/>
          <w:bCs w:val="0"/>
        </w:rPr>
        <w:t xml:space="preserve"> on </w:t>
      </w:r>
      <w:r w:rsidR="003304A3">
        <w:rPr>
          <w:rFonts w:ascii="Times New Roman" w:hAnsi="Times New Roman" w:cs="Times New Roman"/>
          <w:b w:val="0"/>
          <w:bCs w:val="0"/>
        </w:rPr>
        <w:t>October 4</w:t>
      </w:r>
      <w:r w:rsidR="00706CF3">
        <w:rPr>
          <w:rFonts w:ascii="Times New Roman" w:hAnsi="Times New Roman" w:cs="Times New Roman"/>
          <w:b w:val="0"/>
          <w:bCs w:val="0"/>
        </w:rPr>
        <w:t>, 201</w:t>
      </w:r>
      <w:r w:rsidR="00AF4AE9">
        <w:rPr>
          <w:rFonts w:ascii="Times New Roman" w:hAnsi="Times New Roman" w:cs="Times New Roman"/>
          <w:b w:val="0"/>
          <w:bCs w:val="0"/>
        </w:rPr>
        <w:t>9</w:t>
      </w:r>
      <w:r w:rsidR="00047608" w:rsidRPr="00C35EF5">
        <w:rPr>
          <w:rFonts w:ascii="Times New Roman" w:hAnsi="Times New Roman" w:cs="Times New Roman"/>
          <w:b w:val="0"/>
          <w:bCs w:val="0"/>
        </w:rPr>
        <w:t>, the</w:t>
      </w:r>
      <w:r w:rsidR="00981F38" w:rsidRPr="00C35EF5">
        <w:rPr>
          <w:rFonts w:ascii="Times New Roman" w:hAnsi="Times New Roman" w:cs="Times New Roman"/>
          <w:b w:val="0"/>
          <w:bCs w:val="0"/>
        </w:rPr>
        <w:t xml:space="preserve"> application from</w:t>
      </w:r>
      <w:r w:rsidR="00706CF3">
        <w:rPr>
          <w:rFonts w:ascii="Times New Roman" w:hAnsi="Times New Roman" w:cs="Times New Roman"/>
          <w:b w:val="0"/>
          <w:bCs w:val="0"/>
        </w:rPr>
        <w:t xml:space="preserve"> </w:t>
      </w:r>
      <w:r w:rsidR="003304A3">
        <w:rPr>
          <w:rFonts w:ascii="Times New Roman" w:hAnsi="Times New Roman" w:cs="Times New Roman"/>
          <w:b w:val="0"/>
          <w:bCs w:val="0"/>
        </w:rPr>
        <w:t>Josh Cox</w:t>
      </w:r>
      <w:r w:rsidR="00887611">
        <w:rPr>
          <w:rFonts w:ascii="Times New Roman" w:hAnsi="Times New Roman" w:cs="Times New Roman"/>
          <w:b w:val="0"/>
          <w:bCs w:val="0"/>
        </w:rPr>
        <w:t xml:space="preserve"> </w:t>
      </w:r>
      <w:r w:rsidR="00F058DF" w:rsidRPr="00C35EF5">
        <w:rPr>
          <w:rFonts w:ascii="Times New Roman" w:hAnsi="Times New Roman" w:cs="Times New Roman"/>
          <w:b w:val="0"/>
          <w:bCs w:val="0"/>
        </w:rPr>
        <w:t xml:space="preserve">of </w:t>
      </w:r>
      <w:r w:rsidR="00706CF3">
        <w:rPr>
          <w:rFonts w:ascii="Times New Roman" w:hAnsi="Times New Roman" w:cs="Times New Roman"/>
          <w:b w:val="0"/>
          <w:bCs w:val="0"/>
        </w:rPr>
        <w:t>Ellen</w:t>
      </w:r>
      <w:r w:rsidR="00352050">
        <w:rPr>
          <w:rFonts w:ascii="Times New Roman" w:hAnsi="Times New Roman" w:cs="Times New Roman"/>
          <w:b w:val="0"/>
          <w:bCs w:val="0"/>
        </w:rPr>
        <w:t>s</w:t>
      </w:r>
      <w:r w:rsidR="00706CF3">
        <w:rPr>
          <w:rFonts w:ascii="Times New Roman" w:hAnsi="Times New Roman" w:cs="Times New Roman"/>
          <w:b w:val="0"/>
          <w:bCs w:val="0"/>
        </w:rPr>
        <w:t>burg</w:t>
      </w:r>
      <w:r w:rsidR="00047608" w:rsidRPr="00C35EF5">
        <w:rPr>
          <w:rFonts w:ascii="Times New Roman" w:hAnsi="Times New Roman" w:cs="Times New Roman"/>
          <w:b w:val="0"/>
          <w:bCs w:val="0"/>
        </w:rPr>
        <w:t>,</w:t>
      </w:r>
      <w:r w:rsidR="00981F38" w:rsidRPr="00C35EF5">
        <w:rPr>
          <w:rFonts w:ascii="Times New Roman" w:hAnsi="Times New Roman" w:cs="Times New Roman"/>
          <w:b w:val="0"/>
          <w:bCs w:val="0"/>
        </w:rPr>
        <w:t xml:space="preserve"> for the </w:t>
      </w:r>
      <w:r w:rsidR="003304A3">
        <w:rPr>
          <w:rFonts w:ascii="Times New Roman" w:hAnsi="Times New Roman" w:cs="Times New Roman"/>
          <w:b w:val="0"/>
          <w:bCs w:val="0"/>
        </w:rPr>
        <w:t xml:space="preserve">BOE as an Alternate Member </w:t>
      </w:r>
      <w:r w:rsidR="00981F38" w:rsidRPr="00C35EF5">
        <w:rPr>
          <w:rFonts w:ascii="Times New Roman" w:hAnsi="Times New Roman" w:cs="Times New Roman"/>
          <w:b w:val="0"/>
          <w:bCs w:val="0"/>
        </w:rPr>
        <w:t xml:space="preserve">was reviewed.  </w:t>
      </w:r>
    </w:p>
    <w:p w:rsidR="00F058DF" w:rsidRPr="00C35EF5" w:rsidRDefault="00F058DF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981F38" w:rsidRPr="00C35EF5" w:rsidRDefault="006B08E4">
      <w:pPr>
        <w:pStyle w:val="BodyText3"/>
        <w:rPr>
          <w:rFonts w:ascii="Times New Roman" w:hAnsi="Times New Roman" w:cs="Times New Roman"/>
          <w:b w:val="0"/>
          <w:bCs w:val="0"/>
        </w:rPr>
      </w:pPr>
      <w:r w:rsidRPr="00C35EF5">
        <w:rPr>
          <w:rFonts w:ascii="Times New Roman" w:hAnsi="Times New Roman" w:cs="Times New Roman"/>
          <w:b w:val="0"/>
          <w:bCs w:val="0"/>
        </w:rPr>
        <w:t xml:space="preserve">The </w:t>
      </w:r>
      <w:r w:rsidR="003304A3">
        <w:rPr>
          <w:rFonts w:ascii="Times New Roman" w:hAnsi="Times New Roman" w:cs="Times New Roman"/>
          <w:b w:val="0"/>
          <w:bCs w:val="0"/>
        </w:rPr>
        <w:t xml:space="preserve">BOE </w:t>
      </w:r>
      <w:r w:rsidRPr="00C35EF5">
        <w:rPr>
          <w:rFonts w:ascii="Times New Roman" w:hAnsi="Times New Roman" w:cs="Times New Roman"/>
          <w:b w:val="0"/>
          <w:bCs w:val="0"/>
        </w:rPr>
        <w:t>voted unanimously to re</w:t>
      </w:r>
      <w:r w:rsidR="00047608" w:rsidRPr="00C35EF5">
        <w:rPr>
          <w:rFonts w:ascii="Times New Roman" w:hAnsi="Times New Roman" w:cs="Times New Roman"/>
          <w:b w:val="0"/>
          <w:bCs w:val="0"/>
        </w:rPr>
        <w:t>quest</w:t>
      </w:r>
      <w:r w:rsidRPr="00C35EF5">
        <w:rPr>
          <w:rFonts w:ascii="Times New Roman" w:hAnsi="Times New Roman" w:cs="Times New Roman"/>
          <w:b w:val="0"/>
          <w:bCs w:val="0"/>
        </w:rPr>
        <w:t xml:space="preserve"> the Board of County Commissioners </w:t>
      </w:r>
      <w:r w:rsidR="00047608" w:rsidRPr="00C35EF5">
        <w:rPr>
          <w:rFonts w:ascii="Times New Roman" w:hAnsi="Times New Roman" w:cs="Times New Roman"/>
          <w:b w:val="0"/>
          <w:bCs w:val="0"/>
        </w:rPr>
        <w:t xml:space="preserve">to </w:t>
      </w:r>
      <w:r w:rsidRPr="00C35EF5">
        <w:rPr>
          <w:rFonts w:ascii="Times New Roman" w:hAnsi="Times New Roman" w:cs="Times New Roman"/>
          <w:b w:val="0"/>
          <w:bCs w:val="0"/>
        </w:rPr>
        <w:t>appoint</w:t>
      </w:r>
      <w:r w:rsidR="00887611">
        <w:rPr>
          <w:rFonts w:ascii="Times New Roman" w:hAnsi="Times New Roman" w:cs="Times New Roman"/>
          <w:b w:val="0"/>
          <w:bCs w:val="0"/>
        </w:rPr>
        <w:t xml:space="preserve"> </w:t>
      </w:r>
      <w:r w:rsidR="003304A3">
        <w:rPr>
          <w:rFonts w:ascii="Times New Roman" w:hAnsi="Times New Roman" w:cs="Times New Roman"/>
          <w:b w:val="0"/>
          <w:bCs w:val="0"/>
        </w:rPr>
        <w:t>Josh Cox</w:t>
      </w:r>
      <w:r w:rsidR="00C35EF5">
        <w:rPr>
          <w:rFonts w:ascii="Times New Roman" w:hAnsi="Times New Roman" w:cs="Times New Roman"/>
          <w:b w:val="0"/>
          <w:bCs w:val="0"/>
        </w:rPr>
        <w:t xml:space="preserve"> </w:t>
      </w:r>
      <w:r w:rsidR="001518B5" w:rsidRPr="00C35EF5">
        <w:rPr>
          <w:rFonts w:ascii="Times New Roman" w:hAnsi="Times New Roman" w:cs="Times New Roman"/>
          <w:b w:val="0"/>
          <w:bCs w:val="0"/>
        </w:rPr>
        <w:t>to</w:t>
      </w:r>
      <w:r w:rsidRPr="00C35EF5">
        <w:rPr>
          <w:rFonts w:ascii="Times New Roman" w:hAnsi="Times New Roman" w:cs="Times New Roman"/>
          <w:b w:val="0"/>
          <w:bCs w:val="0"/>
        </w:rPr>
        <w:t xml:space="preserve"> the</w:t>
      </w:r>
      <w:r w:rsidR="001518B5" w:rsidRPr="00C35EF5">
        <w:rPr>
          <w:rFonts w:ascii="Times New Roman" w:hAnsi="Times New Roman" w:cs="Times New Roman"/>
          <w:b w:val="0"/>
          <w:bCs w:val="0"/>
        </w:rPr>
        <w:t xml:space="preserve"> </w:t>
      </w:r>
      <w:r w:rsidR="003304A3">
        <w:rPr>
          <w:rFonts w:ascii="Times New Roman" w:hAnsi="Times New Roman" w:cs="Times New Roman"/>
          <w:b w:val="0"/>
          <w:bCs w:val="0"/>
        </w:rPr>
        <w:t>Board of Equalization as an Alternate Member</w:t>
      </w:r>
      <w:r w:rsidR="00F058DF" w:rsidRPr="00C35EF5">
        <w:rPr>
          <w:rFonts w:ascii="Times New Roman" w:hAnsi="Times New Roman" w:cs="Times New Roman"/>
          <w:b w:val="0"/>
          <w:bCs w:val="0"/>
        </w:rPr>
        <w:t>.</w:t>
      </w:r>
    </w:p>
    <w:p w:rsidR="006B08E4" w:rsidRPr="00C35EF5" w:rsidRDefault="006B08E4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6B08E4" w:rsidRPr="00C35EF5" w:rsidRDefault="006B08E4">
      <w:pPr>
        <w:pStyle w:val="BodyText3"/>
        <w:rPr>
          <w:rFonts w:ascii="Times New Roman" w:hAnsi="Times New Roman" w:cs="Times New Roman"/>
          <w:b w:val="0"/>
          <w:bCs w:val="0"/>
        </w:rPr>
      </w:pPr>
      <w:r w:rsidRPr="00C35EF5">
        <w:rPr>
          <w:rFonts w:ascii="Times New Roman" w:hAnsi="Times New Roman" w:cs="Times New Roman"/>
          <w:b w:val="0"/>
          <w:bCs w:val="0"/>
        </w:rPr>
        <w:t xml:space="preserve">Please consider appointing </w:t>
      </w:r>
      <w:r w:rsidR="003304A3">
        <w:rPr>
          <w:rFonts w:ascii="Times New Roman" w:hAnsi="Times New Roman" w:cs="Times New Roman"/>
          <w:b w:val="0"/>
          <w:bCs w:val="0"/>
        </w:rPr>
        <w:t>Josh Cox</w:t>
      </w:r>
      <w:r w:rsidR="00C35EF5">
        <w:rPr>
          <w:rFonts w:ascii="Times New Roman" w:hAnsi="Times New Roman" w:cs="Times New Roman"/>
          <w:b w:val="0"/>
          <w:bCs w:val="0"/>
        </w:rPr>
        <w:t xml:space="preserve"> </w:t>
      </w:r>
      <w:r w:rsidRPr="00C35EF5">
        <w:rPr>
          <w:rFonts w:ascii="Times New Roman" w:hAnsi="Times New Roman" w:cs="Times New Roman"/>
          <w:b w:val="0"/>
          <w:bCs w:val="0"/>
        </w:rPr>
        <w:t xml:space="preserve">to the </w:t>
      </w:r>
      <w:r w:rsidR="003304A3">
        <w:rPr>
          <w:rFonts w:ascii="Times New Roman" w:hAnsi="Times New Roman" w:cs="Times New Roman"/>
          <w:b w:val="0"/>
          <w:bCs w:val="0"/>
        </w:rPr>
        <w:t>Board of Equalization</w:t>
      </w:r>
      <w:r w:rsidRPr="00C35EF5">
        <w:rPr>
          <w:rFonts w:ascii="Times New Roman" w:hAnsi="Times New Roman" w:cs="Times New Roman"/>
          <w:b w:val="0"/>
          <w:bCs w:val="0"/>
        </w:rPr>
        <w:t xml:space="preserve"> </w:t>
      </w:r>
      <w:r w:rsidR="003304A3">
        <w:rPr>
          <w:rFonts w:ascii="Times New Roman" w:hAnsi="Times New Roman" w:cs="Times New Roman"/>
          <w:b w:val="0"/>
          <w:bCs w:val="0"/>
        </w:rPr>
        <w:t xml:space="preserve">as an Alternate Member </w:t>
      </w:r>
      <w:r w:rsidR="00C35EF5">
        <w:rPr>
          <w:rFonts w:ascii="Times New Roman" w:hAnsi="Times New Roman" w:cs="Times New Roman"/>
          <w:b w:val="0"/>
          <w:bCs w:val="0"/>
        </w:rPr>
        <w:t>during</w:t>
      </w:r>
      <w:r w:rsidRPr="00C35EF5">
        <w:rPr>
          <w:rFonts w:ascii="Times New Roman" w:hAnsi="Times New Roman" w:cs="Times New Roman"/>
          <w:b w:val="0"/>
          <w:bCs w:val="0"/>
        </w:rPr>
        <w:t xml:space="preserve"> the </w:t>
      </w:r>
      <w:r w:rsidR="00E75174">
        <w:rPr>
          <w:rFonts w:ascii="Times New Roman" w:hAnsi="Times New Roman" w:cs="Times New Roman"/>
          <w:b w:val="0"/>
          <w:bCs w:val="0"/>
        </w:rPr>
        <w:t>October 15</w:t>
      </w:r>
      <w:r w:rsidR="00AF4AE9" w:rsidRPr="00AF4AE9">
        <w:rPr>
          <w:rFonts w:ascii="Times New Roman" w:hAnsi="Times New Roman" w:cs="Times New Roman"/>
          <w:b w:val="0"/>
          <w:bCs w:val="0"/>
          <w:vertAlign w:val="superscript"/>
        </w:rPr>
        <w:t>th</w:t>
      </w:r>
      <w:r w:rsidR="00AF4AE9">
        <w:rPr>
          <w:rFonts w:ascii="Times New Roman" w:hAnsi="Times New Roman" w:cs="Times New Roman"/>
          <w:b w:val="0"/>
          <w:bCs w:val="0"/>
        </w:rPr>
        <w:t>,</w:t>
      </w:r>
      <w:r w:rsidR="001518B5" w:rsidRPr="00C35EF5">
        <w:rPr>
          <w:rFonts w:ascii="Times New Roman" w:hAnsi="Times New Roman" w:cs="Times New Roman"/>
          <w:b w:val="0"/>
          <w:bCs w:val="0"/>
        </w:rPr>
        <w:t xml:space="preserve"> 201</w:t>
      </w:r>
      <w:r w:rsidR="00AF4AE9">
        <w:rPr>
          <w:rFonts w:ascii="Times New Roman" w:hAnsi="Times New Roman" w:cs="Times New Roman"/>
          <w:b w:val="0"/>
          <w:bCs w:val="0"/>
        </w:rPr>
        <w:t>9</w:t>
      </w:r>
      <w:r w:rsidRPr="00C35EF5">
        <w:rPr>
          <w:rFonts w:ascii="Times New Roman" w:hAnsi="Times New Roman" w:cs="Times New Roman"/>
          <w:b w:val="0"/>
          <w:bCs w:val="0"/>
        </w:rPr>
        <w:t xml:space="preserve"> BOCC </w:t>
      </w:r>
      <w:r w:rsidR="001518B5" w:rsidRPr="00C35EF5">
        <w:rPr>
          <w:rFonts w:ascii="Times New Roman" w:hAnsi="Times New Roman" w:cs="Times New Roman"/>
          <w:b w:val="0"/>
          <w:bCs w:val="0"/>
        </w:rPr>
        <w:t>A</w:t>
      </w:r>
      <w:r w:rsidRPr="00C35EF5">
        <w:rPr>
          <w:rFonts w:ascii="Times New Roman" w:hAnsi="Times New Roman" w:cs="Times New Roman"/>
          <w:b w:val="0"/>
          <w:bCs w:val="0"/>
        </w:rPr>
        <w:t xml:space="preserve">genda </w:t>
      </w:r>
      <w:r w:rsidR="001518B5" w:rsidRPr="00C35EF5">
        <w:rPr>
          <w:rFonts w:ascii="Times New Roman" w:hAnsi="Times New Roman" w:cs="Times New Roman"/>
          <w:b w:val="0"/>
          <w:bCs w:val="0"/>
        </w:rPr>
        <w:t>S</w:t>
      </w:r>
      <w:r w:rsidRPr="00C35EF5">
        <w:rPr>
          <w:rFonts w:ascii="Times New Roman" w:hAnsi="Times New Roman" w:cs="Times New Roman"/>
          <w:b w:val="0"/>
          <w:bCs w:val="0"/>
        </w:rPr>
        <w:t>ession.</w:t>
      </w:r>
    </w:p>
    <w:p w:rsidR="006B08E4" w:rsidRPr="00C35EF5" w:rsidRDefault="006B08E4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6B08E4" w:rsidRPr="00C35EF5" w:rsidRDefault="006B08E4">
      <w:pPr>
        <w:pStyle w:val="BodyText3"/>
        <w:rPr>
          <w:rFonts w:ascii="Times New Roman" w:hAnsi="Times New Roman" w:cs="Times New Roman"/>
          <w:b w:val="0"/>
          <w:bCs w:val="0"/>
        </w:rPr>
      </w:pPr>
      <w:r w:rsidRPr="00C35EF5">
        <w:rPr>
          <w:rFonts w:ascii="Times New Roman" w:hAnsi="Times New Roman" w:cs="Times New Roman"/>
          <w:b w:val="0"/>
          <w:bCs w:val="0"/>
        </w:rPr>
        <w:t>Thank you,</w:t>
      </w:r>
    </w:p>
    <w:p w:rsidR="006B08E4" w:rsidRPr="00C35EF5" w:rsidRDefault="006B08E4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6B08E4" w:rsidRPr="00C35EF5" w:rsidRDefault="006B08E4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6B08E4" w:rsidRDefault="006B08E4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3304A3" w:rsidRPr="00C35EF5" w:rsidRDefault="003304A3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6B08E4" w:rsidRPr="00C35EF5" w:rsidRDefault="00E75174">
      <w:pPr>
        <w:pStyle w:val="BodyText3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t>Taylor Crouch</w:t>
      </w:r>
      <w:r w:rsidR="006B08E4" w:rsidRPr="00C35EF5">
        <w:rPr>
          <w:rFonts w:ascii="Times New Roman" w:hAnsi="Times New Roman" w:cs="Times New Roman"/>
          <w:b w:val="0"/>
          <w:bCs w:val="0"/>
        </w:rPr>
        <w:t>, Clerk</w:t>
      </w:r>
    </w:p>
    <w:p w:rsidR="006B08E4" w:rsidRPr="00C35EF5" w:rsidRDefault="003304A3">
      <w:pPr>
        <w:pStyle w:val="BodyText3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t xml:space="preserve">Board of Equalization </w:t>
      </w:r>
    </w:p>
    <w:p w:rsidR="006B08E4" w:rsidRPr="00C35EF5" w:rsidRDefault="006B08E4">
      <w:pPr>
        <w:pStyle w:val="BodyText3"/>
        <w:rPr>
          <w:rFonts w:ascii="Times New Roman" w:hAnsi="Times New Roman" w:cs="Times New Roman"/>
          <w:b w:val="0"/>
          <w:bCs w:val="0"/>
        </w:rPr>
      </w:pPr>
    </w:p>
    <w:p w:rsidR="006B08E4" w:rsidRPr="00C35EF5" w:rsidRDefault="006B08E4">
      <w:pPr>
        <w:pStyle w:val="BodyText3"/>
        <w:rPr>
          <w:rFonts w:ascii="Times New Roman" w:hAnsi="Times New Roman" w:cs="Times New Roman"/>
          <w:b w:val="0"/>
          <w:bCs w:val="0"/>
        </w:rPr>
      </w:pPr>
      <w:bookmarkStart w:id="0" w:name="_GoBack"/>
      <w:bookmarkEnd w:id="0"/>
    </w:p>
    <w:sectPr w:rsidR="006B08E4" w:rsidRPr="00C35EF5" w:rsidSect="00397D90">
      <w:footerReference w:type="default" r:id="rId8"/>
      <w:type w:val="continuous"/>
      <w:pgSz w:w="12240" w:h="15840"/>
      <w:pgMar w:top="864" w:right="1152" w:bottom="864" w:left="1152" w:header="864" w:footer="86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F38" w:rsidRDefault="00981F38">
      <w:r>
        <w:separator/>
      </w:r>
    </w:p>
  </w:endnote>
  <w:endnote w:type="continuationSeparator" w:id="0">
    <w:p w:rsidR="00981F38" w:rsidRDefault="00981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1F38" w:rsidRDefault="00981F38" w:rsidP="005D5BF1">
    <w:pPr>
      <w:ind w:right="-144"/>
      <w:rPr>
        <w:b/>
      </w:rPr>
    </w:pPr>
    <w:r>
      <w:rPr>
        <w:b/>
      </w:rPr>
      <w:tab/>
      <w:t xml:space="preserve">     </w:t>
    </w:r>
    <w:r w:rsidR="000464A6">
      <w:rPr>
        <w:b/>
      </w:rPr>
      <w:t xml:space="preserve">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F38" w:rsidRDefault="00981F38">
      <w:r>
        <w:separator/>
      </w:r>
    </w:p>
  </w:footnote>
  <w:footnote w:type="continuationSeparator" w:id="0">
    <w:p w:rsidR="00981F38" w:rsidRDefault="00981F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A211F0"/>
    <w:multiLevelType w:val="hybridMultilevel"/>
    <w:tmpl w:val="6BC62C68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1C9"/>
    <w:rsid w:val="00000112"/>
    <w:rsid w:val="00000E49"/>
    <w:rsid w:val="000037C4"/>
    <w:rsid w:val="00003E19"/>
    <w:rsid w:val="00004F3D"/>
    <w:rsid w:val="000230E1"/>
    <w:rsid w:val="0002360D"/>
    <w:rsid w:val="0002576E"/>
    <w:rsid w:val="0003184F"/>
    <w:rsid w:val="000327FF"/>
    <w:rsid w:val="00032E2F"/>
    <w:rsid w:val="00032F77"/>
    <w:rsid w:val="000337F9"/>
    <w:rsid w:val="00033FE8"/>
    <w:rsid w:val="00034354"/>
    <w:rsid w:val="0003460E"/>
    <w:rsid w:val="00034BC1"/>
    <w:rsid w:val="00040B91"/>
    <w:rsid w:val="00041772"/>
    <w:rsid w:val="00041BC0"/>
    <w:rsid w:val="000424D7"/>
    <w:rsid w:val="000427C4"/>
    <w:rsid w:val="00042D33"/>
    <w:rsid w:val="0004473C"/>
    <w:rsid w:val="00044762"/>
    <w:rsid w:val="000458F9"/>
    <w:rsid w:val="000464A6"/>
    <w:rsid w:val="00047608"/>
    <w:rsid w:val="00051096"/>
    <w:rsid w:val="00051B51"/>
    <w:rsid w:val="0005518A"/>
    <w:rsid w:val="000569D7"/>
    <w:rsid w:val="00057215"/>
    <w:rsid w:val="00060732"/>
    <w:rsid w:val="00062B93"/>
    <w:rsid w:val="000652EE"/>
    <w:rsid w:val="00065DD2"/>
    <w:rsid w:val="00066266"/>
    <w:rsid w:val="00070C10"/>
    <w:rsid w:val="000723CB"/>
    <w:rsid w:val="00077A3F"/>
    <w:rsid w:val="00081123"/>
    <w:rsid w:val="000827B8"/>
    <w:rsid w:val="000877F4"/>
    <w:rsid w:val="0009165E"/>
    <w:rsid w:val="00092488"/>
    <w:rsid w:val="00096183"/>
    <w:rsid w:val="00096A3B"/>
    <w:rsid w:val="00097378"/>
    <w:rsid w:val="00097AEE"/>
    <w:rsid w:val="000A14B2"/>
    <w:rsid w:val="000A19A1"/>
    <w:rsid w:val="000A1C35"/>
    <w:rsid w:val="000A20C4"/>
    <w:rsid w:val="000A2D41"/>
    <w:rsid w:val="000A3E54"/>
    <w:rsid w:val="000A5727"/>
    <w:rsid w:val="000A5FF8"/>
    <w:rsid w:val="000A70E8"/>
    <w:rsid w:val="000B083B"/>
    <w:rsid w:val="000B1807"/>
    <w:rsid w:val="000B28ED"/>
    <w:rsid w:val="000B30B0"/>
    <w:rsid w:val="000B316E"/>
    <w:rsid w:val="000C3EEB"/>
    <w:rsid w:val="000C430D"/>
    <w:rsid w:val="000D1E82"/>
    <w:rsid w:val="000D22AB"/>
    <w:rsid w:val="000D71F9"/>
    <w:rsid w:val="000D7C58"/>
    <w:rsid w:val="000E4655"/>
    <w:rsid w:val="000E6A93"/>
    <w:rsid w:val="000F1354"/>
    <w:rsid w:val="000F32E8"/>
    <w:rsid w:val="000F3C83"/>
    <w:rsid w:val="000F51AD"/>
    <w:rsid w:val="00100715"/>
    <w:rsid w:val="001019DA"/>
    <w:rsid w:val="0010364B"/>
    <w:rsid w:val="00104C29"/>
    <w:rsid w:val="001052E5"/>
    <w:rsid w:val="00112591"/>
    <w:rsid w:val="001129FA"/>
    <w:rsid w:val="00113F0D"/>
    <w:rsid w:val="00114FFD"/>
    <w:rsid w:val="00115286"/>
    <w:rsid w:val="0011555A"/>
    <w:rsid w:val="001172CF"/>
    <w:rsid w:val="001218A7"/>
    <w:rsid w:val="001234AB"/>
    <w:rsid w:val="001247DC"/>
    <w:rsid w:val="0012768F"/>
    <w:rsid w:val="001305C3"/>
    <w:rsid w:val="0013330E"/>
    <w:rsid w:val="0013681B"/>
    <w:rsid w:val="00137CDD"/>
    <w:rsid w:val="00137F8E"/>
    <w:rsid w:val="00142AFF"/>
    <w:rsid w:val="00143536"/>
    <w:rsid w:val="00144496"/>
    <w:rsid w:val="00145D96"/>
    <w:rsid w:val="00145FF3"/>
    <w:rsid w:val="001468F5"/>
    <w:rsid w:val="00150CC7"/>
    <w:rsid w:val="001518B5"/>
    <w:rsid w:val="00151BAE"/>
    <w:rsid w:val="00151F75"/>
    <w:rsid w:val="001527C2"/>
    <w:rsid w:val="001539A8"/>
    <w:rsid w:val="001550FA"/>
    <w:rsid w:val="0015589E"/>
    <w:rsid w:val="001568FA"/>
    <w:rsid w:val="00161A21"/>
    <w:rsid w:val="001654AB"/>
    <w:rsid w:val="0017421E"/>
    <w:rsid w:val="001760DD"/>
    <w:rsid w:val="00177D80"/>
    <w:rsid w:val="0018229B"/>
    <w:rsid w:val="00182F04"/>
    <w:rsid w:val="00190E91"/>
    <w:rsid w:val="0019567C"/>
    <w:rsid w:val="001978CE"/>
    <w:rsid w:val="00197B7A"/>
    <w:rsid w:val="001A3BB4"/>
    <w:rsid w:val="001A3CC7"/>
    <w:rsid w:val="001A6672"/>
    <w:rsid w:val="001A77CD"/>
    <w:rsid w:val="001B389E"/>
    <w:rsid w:val="001B3D7E"/>
    <w:rsid w:val="001B4624"/>
    <w:rsid w:val="001B57E9"/>
    <w:rsid w:val="001B5938"/>
    <w:rsid w:val="001B725C"/>
    <w:rsid w:val="001B7618"/>
    <w:rsid w:val="001C035C"/>
    <w:rsid w:val="001C0988"/>
    <w:rsid w:val="001C5309"/>
    <w:rsid w:val="001C5B22"/>
    <w:rsid w:val="001C5C88"/>
    <w:rsid w:val="001C7427"/>
    <w:rsid w:val="001C7628"/>
    <w:rsid w:val="001D1295"/>
    <w:rsid w:val="001D278D"/>
    <w:rsid w:val="001D48A0"/>
    <w:rsid w:val="001D6174"/>
    <w:rsid w:val="001D6F19"/>
    <w:rsid w:val="001E1D18"/>
    <w:rsid w:val="001E75C6"/>
    <w:rsid w:val="00201BDB"/>
    <w:rsid w:val="002066BD"/>
    <w:rsid w:val="00207394"/>
    <w:rsid w:val="002108A0"/>
    <w:rsid w:val="00210E28"/>
    <w:rsid w:val="00211540"/>
    <w:rsid w:val="0021184B"/>
    <w:rsid w:val="00211A06"/>
    <w:rsid w:val="00211B56"/>
    <w:rsid w:val="00212B12"/>
    <w:rsid w:val="0021584A"/>
    <w:rsid w:val="00216A4E"/>
    <w:rsid w:val="00220F97"/>
    <w:rsid w:val="0022116E"/>
    <w:rsid w:val="0022238B"/>
    <w:rsid w:val="00222710"/>
    <w:rsid w:val="00223146"/>
    <w:rsid w:val="0022358E"/>
    <w:rsid w:val="00225117"/>
    <w:rsid w:val="00225AB1"/>
    <w:rsid w:val="002272C6"/>
    <w:rsid w:val="0022741E"/>
    <w:rsid w:val="002312A4"/>
    <w:rsid w:val="00231FAC"/>
    <w:rsid w:val="00232697"/>
    <w:rsid w:val="0023337A"/>
    <w:rsid w:val="002366B5"/>
    <w:rsid w:val="00240F6E"/>
    <w:rsid w:val="00242F2B"/>
    <w:rsid w:val="002449ED"/>
    <w:rsid w:val="00244C0E"/>
    <w:rsid w:val="00245E9F"/>
    <w:rsid w:val="00250A6A"/>
    <w:rsid w:val="00250B8A"/>
    <w:rsid w:val="002559B8"/>
    <w:rsid w:val="00260279"/>
    <w:rsid w:val="00261F8B"/>
    <w:rsid w:val="002622B1"/>
    <w:rsid w:val="0026497A"/>
    <w:rsid w:val="00264B5D"/>
    <w:rsid w:val="00265588"/>
    <w:rsid w:val="00271A16"/>
    <w:rsid w:val="00272AF9"/>
    <w:rsid w:val="00274171"/>
    <w:rsid w:val="0027550C"/>
    <w:rsid w:val="0027643B"/>
    <w:rsid w:val="002772C0"/>
    <w:rsid w:val="00281138"/>
    <w:rsid w:val="002812C9"/>
    <w:rsid w:val="0028433F"/>
    <w:rsid w:val="00285885"/>
    <w:rsid w:val="00285DED"/>
    <w:rsid w:val="00287C5A"/>
    <w:rsid w:val="00290E8C"/>
    <w:rsid w:val="00292EED"/>
    <w:rsid w:val="00293F9C"/>
    <w:rsid w:val="00294008"/>
    <w:rsid w:val="00295660"/>
    <w:rsid w:val="002970C9"/>
    <w:rsid w:val="002A311F"/>
    <w:rsid w:val="002A6204"/>
    <w:rsid w:val="002A6EF5"/>
    <w:rsid w:val="002B36A0"/>
    <w:rsid w:val="002B4563"/>
    <w:rsid w:val="002B45B0"/>
    <w:rsid w:val="002B5A97"/>
    <w:rsid w:val="002C16A1"/>
    <w:rsid w:val="002C1E69"/>
    <w:rsid w:val="002C2B1B"/>
    <w:rsid w:val="002C312C"/>
    <w:rsid w:val="002C32A0"/>
    <w:rsid w:val="002C4161"/>
    <w:rsid w:val="002C5AF5"/>
    <w:rsid w:val="002C6284"/>
    <w:rsid w:val="002C6E2A"/>
    <w:rsid w:val="002D02FC"/>
    <w:rsid w:val="002D4977"/>
    <w:rsid w:val="002D541A"/>
    <w:rsid w:val="002D60F7"/>
    <w:rsid w:val="002D6387"/>
    <w:rsid w:val="002D6A14"/>
    <w:rsid w:val="002E0B76"/>
    <w:rsid w:val="002E6B6F"/>
    <w:rsid w:val="002E7454"/>
    <w:rsid w:val="002E7E8B"/>
    <w:rsid w:val="002F06CA"/>
    <w:rsid w:val="002F0E13"/>
    <w:rsid w:val="002F1A8D"/>
    <w:rsid w:val="002F1E0C"/>
    <w:rsid w:val="002F32D8"/>
    <w:rsid w:val="002F5993"/>
    <w:rsid w:val="002F644F"/>
    <w:rsid w:val="00300192"/>
    <w:rsid w:val="003010EE"/>
    <w:rsid w:val="00303C24"/>
    <w:rsid w:val="003124E9"/>
    <w:rsid w:val="00314675"/>
    <w:rsid w:val="003148FB"/>
    <w:rsid w:val="003154CD"/>
    <w:rsid w:val="003206BC"/>
    <w:rsid w:val="003212D7"/>
    <w:rsid w:val="00321656"/>
    <w:rsid w:val="00321D07"/>
    <w:rsid w:val="00322462"/>
    <w:rsid w:val="00325594"/>
    <w:rsid w:val="003257D9"/>
    <w:rsid w:val="003304A3"/>
    <w:rsid w:val="003305F5"/>
    <w:rsid w:val="00333DB2"/>
    <w:rsid w:val="003433BA"/>
    <w:rsid w:val="0034553E"/>
    <w:rsid w:val="0034693D"/>
    <w:rsid w:val="003477CB"/>
    <w:rsid w:val="00351939"/>
    <w:rsid w:val="00352050"/>
    <w:rsid w:val="003523BA"/>
    <w:rsid w:val="0035389A"/>
    <w:rsid w:val="00354461"/>
    <w:rsid w:val="00354FF1"/>
    <w:rsid w:val="00355533"/>
    <w:rsid w:val="003563D9"/>
    <w:rsid w:val="00357387"/>
    <w:rsid w:val="00357AD3"/>
    <w:rsid w:val="00357F4F"/>
    <w:rsid w:val="0036088E"/>
    <w:rsid w:val="00361A60"/>
    <w:rsid w:val="00361E88"/>
    <w:rsid w:val="003622DF"/>
    <w:rsid w:val="00363C9A"/>
    <w:rsid w:val="00365B13"/>
    <w:rsid w:val="00371A73"/>
    <w:rsid w:val="00371AEA"/>
    <w:rsid w:val="00373309"/>
    <w:rsid w:val="0037654F"/>
    <w:rsid w:val="00376AA0"/>
    <w:rsid w:val="00383DC0"/>
    <w:rsid w:val="0038724B"/>
    <w:rsid w:val="003936F8"/>
    <w:rsid w:val="003958D8"/>
    <w:rsid w:val="00395944"/>
    <w:rsid w:val="00397D90"/>
    <w:rsid w:val="003A1817"/>
    <w:rsid w:val="003A4C74"/>
    <w:rsid w:val="003A577E"/>
    <w:rsid w:val="003A59DA"/>
    <w:rsid w:val="003A68A4"/>
    <w:rsid w:val="003A68B3"/>
    <w:rsid w:val="003A6A8B"/>
    <w:rsid w:val="003A71C9"/>
    <w:rsid w:val="003A74DD"/>
    <w:rsid w:val="003B0EE9"/>
    <w:rsid w:val="003B4676"/>
    <w:rsid w:val="003B4F3C"/>
    <w:rsid w:val="003B6E2E"/>
    <w:rsid w:val="003C0D06"/>
    <w:rsid w:val="003C2DB9"/>
    <w:rsid w:val="003C4077"/>
    <w:rsid w:val="003C4480"/>
    <w:rsid w:val="003C722B"/>
    <w:rsid w:val="003C7935"/>
    <w:rsid w:val="003C7ADF"/>
    <w:rsid w:val="003C7E5E"/>
    <w:rsid w:val="003D05C1"/>
    <w:rsid w:val="003D5073"/>
    <w:rsid w:val="003D6A92"/>
    <w:rsid w:val="003D7CC1"/>
    <w:rsid w:val="003E02D6"/>
    <w:rsid w:val="003E0BCA"/>
    <w:rsid w:val="003E3F66"/>
    <w:rsid w:val="003E6160"/>
    <w:rsid w:val="003E6575"/>
    <w:rsid w:val="003E7A1F"/>
    <w:rsid w:val="003F1E4F"/>
    <w:rsid w:val="003F1F95"/>
    <w:rsid w:val="003F2318"/>
    <w:rsid w:val="003F3387"/>
    <w:rsid w:val="003F5AE6"/>
    <w:rsid w:val="003F772F"/>
    <w:rsid w:val="003F796E"/>
    <w:rsid w:val="004032AB"/>
    <w:rsid w:val="004036D4"/>
    <w:rsid w:val="00403D88"/>
    <w:rsid w:val="004042A7"/>
    <w:rsid w:val="004054E9"/>
    <w:rsid w:val="004063E2"/>
    <w:rsid w:val="00407F29"/>
    <w:rsid w:val="004104F4"/>
    <w:rsid w:val="004119F3"/>
    <w:rsid w:val="004121DD"/>
    <w:rsid w:val="00413132"/>
    <w:rsid w:val="0041505B"/>
    <w:rsid w:val="004152CA"/>
    <w:rsid w:val="00416EEE"/>
    <w:rsid w:val="00420256"/>
    <w:rsid w:val="004220EB"/>
    <w:rsid w:val="00423410"/>
    <w:rsid w:val="004236A2"/>
    <w:rsid w:val="00423FF8"/>
    <w:rsid w:val="00424468"/>
    <w:rsid w:val="00424F96"/>
    <w:rsid w:val="00434941"/>
    <w:rsid w:val="00436BD9"/>
    <w:rsid w:val="00437EC3"/>
    <w:rsid w:val="00441202"/>
    <w:rsid w:val="00444EDD"/>
    <w:rsid w:val="0044520A"/>
    <w:rsid w:val="004467AA"/>
    <w:rsid w:val="004477A1"/>
    <w:rsid w:val="00451B7D"/>
    <w:rsid w:val="00452926"/>
    <w:rsid w:val="00460598"/>
    <w:rsid w:val="00461544"/>
    <w:rsid w:val="004620EA"/>
    <w:rsid w:val="00462795"/>
    <w:rsid w:val="00463091"/>
    <w:rsid w:val="00463A8E"/>
    <w:rsid w:val="004659F9"/>
    <w:rsid w:val="00465C2D"/>
    <w:rsid w:val="00466216"/>
    <w:rsid w:val="00471E33"/>
    <w:rsid w:val="00472B42"/>
    <w:rsid w:val="00472D5E"/>
    <w:rsid w:val="004749FD"/>
    <w:rsid w:val="0047609A"/>
    <w:rsid w:val="004771C9"/>
    <w:rsid w:val="0047735F"/>
    <w:rsid w:val="00481BB4"/>
    <w:rsid w:val="00484373"/>
    <w:rsid w:val="0048763C"/>
    <w:rsid w:val="00487AC7"/>
    <w:rsid w:val="004911CB"/>
    <w:rsid w:val="00491A88"/>
    <w:rsid w:val="00492193"/>
    <w:rsid w:val="00494C95"/>
    <w:rsid w:val="00495D76"/>
    <w:rsid w:val="00497924"/>
    <w:rsid w:val="004A04E9"/>
    <w:rsid w:val="004A073A"/>
    <w:rsid w:val="004A4607"/>
    <w:rsid w:val="004A7FF4"/>
    <w:rsid w:val="004B0579"/>
    <w:rsid w:val="004B0AFF"/>
    <w:rsid w:val="004B48EB"/>
    <w:rsid w:val="004B5019"/>
    <w:rsid w:val="004B6A20"/>
    <w:rsid w:val="004B7770"/>
    <w:rsid w:val="004C1A9C"/>
    <w:rsid w:val="004C257A"/>
    <w:rsid w:val="004C639B"/>
    <w:rsid w:val="004D05C6"/>
    <w:rsid w:val="004D0770"/>
    <w:rsid w:val="004D0D90"/>
    <w:rsid w:val="004D2EFE"/>
    <w:rsid w:val="004D36BE"/>
    <w:rsid w:val="004D4119"/>
    <w:rsid w:val="004D6FC7"/>
    <w:rsid w:val="004E05B0"/>
    <w:rsid w:val="004E12CE"/>
    <w:rsid w:val="004E4DFC"/>
    <w:rsid w:val="004E5EBE"/>
    <w:rsid w:val="004E7F4B"/>
    <w:rsid w:val="004F3A0F"/>
    <w:rsid w:val="004F45BF"/>
    <w:rsid w:val="004F45FC"/>
    <w:rsid w:val="004F64CE"/>
    <w:rsid w:val="005018A0"/>
    <w:rsid w:val="0050266F"/>
    <w:rsid w:val="00503A06"/>
    <w:rsid w:val="0050437F"/>
    <w:rsid w:val="00512FEA"/>
    <w:rsid w:val="005142F4"/>
    <w:rsid w:val="005156E1"/>
    <w:rsid w:val="005165B9"/>
    <w:rsid w:val="00520D79"/>
    <w:rsid w:val="005226D1"/>
    <w:rsid w:val="00522E86"/>
    <w:rsid w:val="005244CD"/>
    <w:rsid w:val="005249D1"/>
    <w:rsid w:val="00525723"/>
    <w:rsid w:val="00526442"/>
    <w:rsid w:val="00530811"/>
    <w:rsid w:val="00531107"/>
    <w:rsid w:val="005326AA"/>
    <w:rsid w:val="00532BB3"/>
    <w:rsid w:val="00532E06"/>
    <w:rsid w:val="005331AE"/>
    <w:rsid w:val="0053437C"/>
    <w:rsid w:val="00534786"/>
    <w:rsid w:val="005355E4"/>
    <w:rsid w:val="00537BBF"/>
    <w:rsid w:val="00540288"/>
    <w:rsid w:val="0054110C"/>
    <w:rsid w:val="00541313"/>
    <w:rsid w:val="00542C0A"/>
    <w:rsid w:val="00543584"/>
    <w:rsid w:val="00543C70"/>
    <w:rsid w:val="005444EF"/>
    <w:rsid w:val="00544A6F"/>
    <w:rsid w:val="00545B40"/>
    <w:rsid w:val="00546984"/>
    <w:rsid w:val="00546AFD"/>
    <w:rsid w:val="00546C73"/>
    <w:rsid w:val="00551AF1"/>
    <w:rsid w:val="00552A94"/>
    <w:rsid w:val="0055453D"/>
    <w:rsid w:val="0055545D"/>
    <w:rsid w:val="005557F0"/>
    <w:rsid w:val="0056003B"/>
    <w:rsid w:val="0056126A"/>
    <w:rsid w:val="00561E72"/>
    <w:rsid w:val="00562299"/>
    <w:rsid w:val="00565C53"/>
    <w:rsid w:val="005667C8"/>
    <w:rsid w:val="005669AD"/>
    <w:rsid w:val="00566BB2"/>
    <w:rsid w:val="00571C7F"/>
    <w:rsid w:val="0058275D"/>
    <w:rsid w:val="005849C5"/>
    <w:rsid w:val="00591522"/>
    <w:rsid w:val="005930C7"/>
    <w:rsid w:val="00593BCB"/>
    <w:rsid w:val="0059441D"/>
    <w:rsid w:val="005A0638"/>
    <w:rsid w:val="005A1946"/>
    <w:rsid w:val="005A2112"/>
    <w:rsid w:val="005A4E7A"/>
    <w:rsid w:val="005A6ACD"/>
    <w:rsid w:val="005B011D"/>
    <w:rsid w:val="005B26D9"/>
    <w:rsid w:val="005B41F8"/>
    <w:rsid w:val="005B48ED"/>
    <w:rsid w:val="005C07C8"/>
    <w:rsid w:val="005C3374"/>
    <w:rsid w:val="005C40FE"/>
    <w:rsid w:val="005C5BC9"/>
    <w:rsid w:val="005C68C9"/>
    <w:rsid w:val="005D2E26"/>
    <w:rsid w:val="005D3B23"/>
    <w:rsid w:val="005D4617"/>
    <w:rsid w:val="005D5195"/>
    <w:rsid w:val="005D5BF1"/>
    <w:rsid w:val="005D7230"/>
    <w:rsid w:val="005E031E"/>
    <w:rsid w:val="005E0FB1"/>
    <w:rsid w:val="005E1112"/>
    <w:rsid w:val="005E182A"/>
    <w:rsid w:val="005E1A58"/>
    <w:rsid w:val="005E38F7"/>
    <w:rsid w:val="005F1315"/>
    <w:rsid w:val="005F2EC0"/>
    <w:rsid w:val="005F5188"/>
    <w:rsid w:val="0060058A"/>
    <w:rsid w:val="00601354"/>
    <w:rsid w:val="0060311F"/>
    <w:rsid w:val="00603588"/>
    <w:rsid w:val="00603831"/>
    <w:rsid w:val="00603FAA"/>
    <w:rsid w:val="0060438F"/>
    <w:rsid w:val="00605C00"/>
    <w:rsid w:val="00607958"/>
    <w:rsid w:val="006103C5"/>
    <w:rsid w:val="00610FF7"/>
    <w:rsid w:val="00611884"/>
    <w:rsid w:val="00612C53"/>
    <w:rsid w:val="00613AF9"/>
    <w:rsid w:val="0061598B"/>
    <w:rsid w:val="00615F20"/>
    <w:rsid w:val="006162F7"/>
    <w:rsid w:val="00617486"/>
    <w:rsid w:val="00621AEC"/>
    <w:rsid w:val="0062462F"/>
    <w:rsid w:val="00624C02"/>
    <w:rsid w:val="006255A5"/>
    <w:rsid w:val="00625654"/>
    <w:rsid w:val="006265C1"/>
    <w:rsid w:val="00630443"/>
    <w:rsid w:val="00630676"/>
    <w:rsid w:val="006319FE"/>
    <w:rsid w:val="006331A8"/>
    <w:rsid w:val="0063328B"/>
    <w:rsid w:val="006332E4"/>
    <w:rsid w:val="00636535"/>
    <w:rsid w:val="00637703"/>
    <w:rsid w:val="006418B6"/>
    <w:rsid w:val="006423D3"/>
    <w:rsid w:val="00643375"/>
    <w:rsid w:val="00644674"/>
    <w:rsid w:val="006461FC"/>
    <w:rsid w:val="00646B2D"/>
    <w:rsid w:val="00646D7D"/>
    <w:rsid w:val="00647665"/>
    <w:rsid w:val="0065009B"/>
    <w:rsid w:val="00656239"/>
    <w:rsid w:val="00662133"/>
    <w:rsid w:val="00662BBB"/>
    <w:rsid w:val="00663B6F"/>
    <w:rsid w:val="00664AB5"/>
    <w:rsid w:val="00666454"/>
    <w:rsid w:val="00680490"/>
    <w:rsid w:val="00680E04"/>
    <w:rsid w:val="00681381"/>
    <w:rsid w:val="0068282D"/>
    <w:rsid w:val="00683969"/>
    <w:rsid w:val="006849FD"/>
    <w:rsid w:val="00686544"/>
    <w:rsid w:val="006905CA"/>
    <w:rsid w:val="00690F1B"/>
    <w:rsid w:val="0069125A"/>
    <w:rsid w:val="006951F3"/>
    <w:rsid w:val="006956BD"/>
    <w:rsid w:val="00695CB7"/>
    <w:rsid w:val="00695F84"/>
    <w:rsid w:val="00696A58"/>
    <w:rsid w:val="00697725"/>
    <w:rsid w:val="00697CC8"/>
    <w:rsid w:val="006A0EF9"/>
    <w:rsid w:val="006A36C7"/>
    <w:rsid w:val="006A562A"/>
    <w:rsid w:val="006B08E4"/>
    <w:rsid w:val="006B28DF"/>
    <w:rsid w:val="006B4B63"/>
    <w:rsid w:val="006B733E"/>
    <w:rsid w:val="006B78FD"/>
    <w:rsid w:val="006B79D1"/>
    <w:rsid w:val="006C16F6"/>
    <w:rsid w:val="006C31F1"/>
    <w:rsid w:val="006C490D"/>
    <w:rsid w:val="006C4F86"/>
    <w:rsid w:val="006C7F63"/>
    <w:rsid w:val="006D4342"/>
    <w:rsid w:val="006D4C47"/>
    <w:rsid w:val="006D4C5C"/>
    <w:rsid w:val="006D64B3"/>
    <w:rsid w:val="006D6B58"/>
    <w:rsid w:val="006E08B6"/>
    <w:rsid w:val="006E1B3F"/>
    <w:rsid w:val="006E28D8"/>
    <w:rsid w:val="006F03A1"/>
    <w:rsid w:val="006F3DEE"/>
    <w:rsid w:val="006F5DC9"/>
    <w:rsid w:val="007007BE"/>
    <w:rsid w:val="0070522A"/>
    <w:rsid w:val="00706CF3"/>
    <w:rsid w:val="00710AF0"/>
    <w:rsid w:val="00710CF4"/>
    <w:rsid w:val="00712B97"/>
    <w:rsid w:val="00714756"/>
    <w:rsid w:val="00714EBD"/>
    <w:rsid w:val="00716E9F"/>
    <w:rsid w:val="0071724C"/>
    <w:rsid w:val="00717765"/>
    <w:rsid w:val="00720AE7"/>
    <w:rsid w:val="00724A07"/>
    <w:rsid w:val="0072506D"/>
    <w:rsid w:val="00727B60"/>
    <w:rsid w:val="00731BF1"/>
    <w:rsid w:val="0073363F"/>
    <w:rsid w:val="00736CD0"/>
    <w:rsid w:val="00737967"/>
    <w:rsid w:val="00742653"/>
    <w:rsid w:val="00742813"/>
    <w:rsid w:val="0074287B"/>
    <w:rsid w:val="0074497E"/>
    <w:rsid w:val="00745CE0"/>
    <w:rsid w:val="00747C9B"/>
    <w:rsid w:val="00751A17"/>
    <w:rsid w:val="00753FE2"/>
    <w:rsid w:val="0075490F"/>
    <w:rsid w:val="0075551B"/>
    <w:rsid w:val="00757F52"/>
    <w:rsid w:val="00763B82"/>
    <w:rsid w:val="00764EC9"/>
    <w:rsid w:val="00764F4B"/>
    <w:rsid w:val="0076547F"/>
    <w:rsid w:val="00766617"/>
    <w:rsid w:val="0077286A"/>
    <w:rsid w:val="00772F56"/>
    <w:rsid w:val="0077799E"/>
    <w:rsid w:val="00780387"/>
    <w:rsid w:val="00782B44"/>
    <w:rsid w:val="00783229"/>
    <w:rsid w:val="0078329B"/>
    <w:rsid w:val="00783313"/>
    <w:rsid w:val="00785089"/>
    <w:rsid w:val="00787279"/>
    <w:rsid w:val="0079126A"/>
    <w:rsid w:val="00792E90"/>
    <w:rsid w:val="00793E1C"/>
    <w:rsid w:val="007A0D58"/>
    <w:rsid w:val="007A559A"/>
    <w:rsid w:val="007A5C46"/>
    <w:rsid w:val="007A77A1"/>
    <w:rsid w:val="007B18FF"/>
    <w:rsid w:val="007B2EDC"/>
    <w:rsid w:val="007B340E"/>
    <w:rsid w:val="007B38AA"/>
    <w:rsid w:val="007B527C"/>
    <w:rsid w:val="007B5AB9"/>
    <w:rsid w:val="007B7CA3"/>
    <w:rsid w:val="007C05C8"/>
    <w:rsid w:val="007C0A9F"/>
    <w:rsid w:val="007C20D3"/>
    <w:rsid w:val="007D2882"/>
    <w:rsid w:val="007D44F1"/>
    <w:rsid w:val="007D74D5"/>
    <w:rsid w:val="007E3015"/>
    <w:rsid w:val="007E4CEE"/>
    <w:rsid w:val="007E5A90"/>
    <w:rsid w:val="007E5B94"/>
    <w:rsid w:val="007E6A42"/>
    <w:rsid w:val="007E77F4"/>
    <w:rsid w:val="007E7907"/>
    <w:rsid w:val="007F0AFA"/>
    <w:rsid w:val="007F1B78"/>
    <w:rsid w:val="007F33C0"/>
    <w:rsid w:val="007F470C"/>
    <w:rsid w:val="00805512"/>
    <w:rsid w:val="00805550"/>
    <w:rsid w:val="00810138"/>
    <w:rsid w:val="00815145"/>
    <w:rsid w:val="00817579"/>
    <w:rsid w:val="00822CEC"/>
    <w:rsid w:val="0082306A"/>
    <w:rsid w:val="00824339"/>
    <w:rsid w:val="00824716"/>
    <w:rsid w:val="00825471"/>
    <w:rsid w:val="00825AD7"/>
    <w:rsid w:val="00827167"/>
    <w:rsid w:val="00837492"/>
    <w:rsid w:val="00842A61"/>
    <w:rsid w:val="008451F6"/>
    <w:rsid w:val="008455F0"/>
    <w:rsid w:val="00852909"/>
    <w:rsid w:val="00853D5A"/>
    <w:rsid w:val="00854339"/>
    <w:rsid w:val="008548BE"/>
    <w:rsid w:val="00855DA8"/>
    <w:rsid w:val="008601D0"/>
    <w:rsid w:val="008605F5"/>
    <w:rsid w:val="00861AC6"/>
    <w:rsid w:val="008639E2"/>
    <w:rsid w:val="008653CE"/>
    <w:rsid w:val="00870E0E"/>
    <w:rsid w:val="00872882"/>
    <w:rsid w:val="00875049"/>
    <w:rsid w:val="00876F82"/>
    <w:rsid w:val="00880AB2"/>
    <w:rsid w:val="00883C2D"/>
    <w:rsid w:val="0088705A"/>
    <w:rsid w:val="00887611"/>
    <w:rsid w:val="00891E01"/>
    <w:rsid w:val="0089373B"/>
    <w:rsid w:val="008946C9"/>
    <w:rsid w:val="00894B8E"/>
    <w:rsid w:val="0089556F"/>
    <w:rsid w:val="00897D29"/>
    <w:rsid w:val="008A0222"/>
    <w:rsid w:val="008A02E4"/>
    <w:rsid w:val="008A4A1C"/>
    <w:rsid w:val="008A4BF4"/>
    <w:rsid w:val="008A59F5"/>
    <w:rsid w:val="008B0836"/>
    <w:rsid w:val="008B7FDE"/>
    <w:rsid w:val="008C2D93"/>
    <w:rsid w:val="008C3FE8"/>
    <w:rsid w:val="008C4D0E"/>
    <w:rsid w:val="008C5A67"/>
    <w:rsid w:val="008C5C7A"/>
    <w:rsid w:val="008C6631"/>
    <w:rsid w:val="008C6E90"/>
    <w:rsid w:val="008C7771"/>
    <w:rsid w:val="008D0512"/>
    <w:rsid w:val="008D1DD2"/>
    <w:rsid w:val="008D3192"/>
    <w:rsid w:val="008D4B2A"/>
    <w:rsid w:val="008E1384"/>
    <w:rsid w:val="008E2EEB"/>
    <w:rsid w:val="008E44FE"/>
    <w:rsid w:val="008E457B"/>
    <w:rsid w:val="008E4C4F"/>
    <w:rsid w:val="008F1CBF"/>
    <w:rsid w:val="008F31C0"/>
    <w:rsid w:val="008F4CFF"/>
    <w:rsid w:val="008F53AE"/>
    <w:rsid w:val="008F595A"/>
    <w:rsid w:val="008F6A64"/>
    <w:rsid w:val="00902290"/>
    <w:rsid w:val="00902C72"/>
    <w:rsid w:val="00904317"/>
    <w:rsid w:val="009056E8"/>
    <w:rsid w:val="0090622C"/>
    <w:rsid w:val="00912245"/>
    <w:rsid w:val="00912BF8"/>
    <w:rsid w:val="009132CD"/>
    <w:rsid w:val="00915883"/>
    <w:rsid w:val="00915A7C"/>
    <w:rsid w:val="00921294"/>
    <w:rsid w:val="00922A02"/>
    <w:rsid w:val="00927473"/>
    <w:rsid w:val="00927A29"/>
    <w:rsid w:val="009368A2"/>
    <w:rsid w:val="00936FDF"/>
    <w:rsid w:val="009431DC"/>
    <w:rsid w:val="0094511F"/>
    <w:rsid w:val="0094598E"/>
    <w:rsid w:val="00946672"/>
    <w:rsid w:val="0094793B"/>
    <w:rsid w:val="009566DC"/>
    <w:rsid w:val="00957ADB"/>
    <w:rsid w:val="00957CF9"/>
    <w:rsid w:val="0096040A"/>
    <w:rsid w:val="00960BE6"/>
    <w:rsid w:val="00960EB2"/>
    <w:rsid w:val="0096314C"/>
    <w:rsid w:val="009639C9"/>
    <w:rsid w:val="00965294"/>
    <w:rsid w:val="009666ED"/>
    <w:rsid w:val="0097091B"/>
    <w:rsid w:val="0097264C"/>
    <w:rsid w:val="00972C81"/>
    <w:rsid w:val="00972DE0"/>
    <w:rsid w:val="00974954"/>
    <w:rsid w:val="009755C6"/>
    <w:rsid w:val="0097584B"/>
    <w:rsid w:val="009759F3"/>
    <w:rsid w:val="009762E1"/>
    <w:rsid w:val="0097735B"/>
    <w:rsid w:val="0098136B"/>
    <w:rsid w:val="00981F38"/>
    <w:rsid w:val="0098238F"/>
    <w:rsid w:val="00984DF7"/>
    <w:rsid w:val="009851E0"/>
    <w:rsid w:val="009852DC"/>
    <w:rsid w:val="009854B4"/>
    <w:rsid w:val="00985EA2"/>
    <w:rsid w:val="00986F84"/>
    <w:rsid w:val="00987C5B"/>
    <w:rsid w:val="00991D0C"/>
    <w:rsid w:val="00992481"/>
    <w:rsid w:val="009930A5"/>
    <w:rsid w:val="0099408D"/>
    <w:rsid w:val="009945E1"/>
    <w:rsid w:val="009958E9"/>
    <w:rsid w:val="00995E16"/>
    <w:rsid w:val="009966A6"/>
    <w:rsid w:val="00996E42"/>
    <w:rsid w:val="009A015F"/>
    <w:rsid w:val="009A2C13"/>
    <w:rsid w:val="009B0EC7"/>
    <w:rsid w:val="009B136B"/>
    <w:rsid w:val="009B1930"/>
    <w:rsid w:val="009B289E"/>
    <w:rsid w:val="009B2ABE"/>
    <w:rsid w:val="009B34A3"/>
    <w:rsid w:val="009B3A3F"/>
    <w:rsid w:val="009B68B8"/>
    <w:rsid w:val="009B7AB4"/>
    <w:rsid w:val="009C27F0"/>
    <w:rsid w:val="009C4435"/>
    <w:rsid w:val="009D1DB3"/>
    <w:rsid w:val="009D3362"/>
    <w:rsid w:val="009D65BD"/>
    <w:rsid w:val="009D7251"/>
    <w:rsid w:val="009E0802"/>
    <w:rsid w:val="009E3234"/>
    <w:rsid w:val="009E7991"/>
    <w:rsid w:val="009F153E"/>
    <w:rsid w:val="009F1FCC"/>
    <w:rsid w:val="009F2D92"/>
    <w:rsid w:val="00A00DAE"/>
    <w:rsid w:val="00A014B6"/>
    <w:rsid w:val="00A02620"/>
    <w:rsid w:val="00A035E5"/>
    <w:rsid w:val="00A043D7"/>
    <w:rsid w:val="00A044FB"/>
    <w:rsid w:val="00A06ADB"/>
    <w:rsid w:val="00A07FBA"/>
    <w:rsid w:val="00A11AE3"/>
    <w:rsid w:val="00A16F34"/>
    <w:rsid w:val="00A170F6"/>
    <w:rsid w:val="00A20BE1"/>
    <w:rsid w:val="00A22398"/>
    <w:rsid w:val="00A22573"/>
    <w:rsid w:val="00A23456"/>
    <w:rsid w:val="00A23B46"/>
    <w:rsid w:val="00A24010"/>
    <w:rsid w:val="00A24C8E"/>
    <w:rsid w:val="00A306D1"/>
    <w:rsid w:val="00A3087C"/>
    <w:rsid w:val="00A310B4"/>
    <w:rsid w:val="00A33A86"/>
    <w:rsid w:val="00A346F4"/>
    <w:rsid w:val="00A425DF"/>
    <w:rsid w:val="00A47C13"/>
    <w:rsid w:val="00A47FE3"/>
    <w:rsid w:val="00A51461"/>
    <w:rsid w:val="00A52760"/>
    <w:rsid w:val="00A547EE"/>
    <w:rsid w:val="00A56D1E"/>
    <w:rsid w:val="00A57D27"/>
    <w:rsid w:val="00A6274D"/>
    <w:rsid w:val="00A62A15"/>
    <w:rsid w:val="00A643B9"/>
    <w:rsid w:val="00A646CD"/>
    <w:rsid w:val="00A64956"/>
    <w:rsid w:val="00A65BB0"/>
    <w:rsid w:val="00A71C0E"/>
    <w:rsid w:val="00A723DB"/>
    <w:rsid w:val="00A729C6"/>
    <w:rsid w:val="00A80E37"/>
    <w:rsid w:val="00A8113C"/>
    <w:rsid w:val="00A833E9"/>
    <w:rsid w:val="00A86639"/>
    <w:rsid w:val="00A8774E"/>
    <w:rsid w:val="00A90332"/>
    <w:rsid w:val="00A90C6D"/>
    <w:rsid w:val="00A92736"/>
    <w:rsid w:val="00A9435B"/>
    <w:rsid w:val="00A94DD2"/>
    <w:rsid w:val="00A950DA"/>
    <w:rsid w:val="00AA51A1"/>
    <w:rsid w:val="00AA70BC"/>
    <w:rsid w:val="00AB08E5"/>
    <w:rsid w:val="00AB1916"/>
    <w:rsid w:val="00AB373D"/>
    <w:rsid w:val="00AB7320"/>
    <w:rsid w:val="00AC15EE"/>
    <w:rsid w:val="00AC19DE"/>
    <w:rsid w:val="00AC562F"/>
    <w:rsid w:val="00AD0128"/>
    <w:rsid w:val="00AD15C3"/>
    <w:rsid w:val="00AD5512"/>
    <w:rsid w:val="00AE0D2C"/>
    <w:rsid w:val="00AE2A24"/>
    <w:rsid w:val="00AE4395"/>
    <w:rsid w:val="00AE4A3B"/>
    <w:rsid w:val="00AE554A"/>
    <w:rsid w:val="00AE5801"/>
    <w:rsid w:val="00AE76A6"/>
    <w:rsid w:val="00AE7C97"/>
    <w:rsid w:val="00AF0A3B"/>
    <w:rsid w:val="00AF1BC8"/>
    <w:rsid w:val="00AF49B4"/>
    <w:rsid w:val="00AF4AE9"/>
    <w:rsid w:val="00B03023"/>
    <w:rsid w:val="00B05E4E"/>
    <w:rsid w:val="00B07850"/>
    <w:rsid w:val="00B12A25"/>
    <w:rsid w:val="00B13C61"/>
    <w:rsid w:val="00B1469F"/>
    <w:rsid w:val="00B1479C"/>
    <w:rsid w:val="00B14B6C"/>
    <w:rsid w:val="00B16944"/>
    <w:rsid w:val="00B212E4"/>
    <w:rsid w:val="00B21428"/>
    <w:rsid w:val="00B25093"/>
    <w:rsid w:val="00B2536B"/>
    <w:rsid w:val="00B301C9"/>
    <w:rsid w:val="00B30915"/>
    <w:rsid w:val="00B30ED0"/>
    <w:rsid w:val="00B31296"/>
    <w:rsid w:val="00B32147"/>
    <w:rsid w:val="00B3326C"/>
    <w:rsid w:val="00B34343"/>
    <w:rsid w:val="00B34BCF"/>
    <w:rsid w:val="00B35AE2"/>
    <w:rsid w:val="00B35CF3"/>
    <w:rsid w:val="00B40B2A"/>
    <w:rsid w:val="00B444F1"/>
    <w:rsid w:val="00B45E39"/>
    <w:rsid w:val="00B46B23"/>
    <w:rsid w:val="00B501E5"/>
    <w:rsid w:val="00B50CD7"/>
    <w:rsid w:val="00B53DED"/>
    <w:rsid w:val="00B56A33"/>
    <w:rsid w:val="00B60DD7"/>
    <w:rsid w:val="00B63703"/>
    <w:rsid w:val="00B654EF"/>
    <w:rsid w:val="00B67D9B"/>
    <w:rsid w:val="00B70577"/>
    <w:rsid w:val="00B73EBC"/>
    <w:rsid w:val="00B76F86"/>
    <w:rsid w:val="00B77DE6"/>
    <w:rsid w:val="00B8045E"/>
    <w:rsid w:val="00B8082E"/>
    <w:rsid w:val="00B80EF9"/>
    <w:rsid w:val="00B8354F"/>
    <w:rsid w:val="00B84356"/>
    <w:rsid w:val="00B91510"/>
    <w:rsid w:val="00B9564F"/>
    <w:rsid w:val="00B95A0F"/>
    <w:rsid w:val="00B96337"/>
    <w:rsid w:val="00B977E0"/>
    <w:rsid w:val="00BA1C7A"/>
    <w:rsid w:val="00BC3695"/>
    <w:rsid w:val="00BC67B2"/>
    <w:rsid w:val="00BC7626"/>
    <w:rsid w:val="00BC7BA0"/>
    <w:rsid w:val="00BD2459"/>
    <w:rsid w:val="00BD4FAB"/>
    <w:rsid w:val="00BD60C0"/>
    <w:rsid w:val="00BE01C0"/>
    <w:rsid w:val="00BE1723"/>
    <w:rsid w:val="00BE2E76"/>
    <w:rsid w:val="00BE4269"/>
    <w:rsid w:val="00BE4925"/>
    <w:rsid w:val="00BE52BB"/>
    <w:rsid w:val="00BE7B68"/>
    <w:rsid w:val="00BF2F71"/>
    <w:rsid w:val="00BF4609"/>
    <w:rsid w:val="00BF477B"/>
    <w:rsid w:val="00BF619A"/>
    <w:rsid w:val="00BF644A"/>
    <w:rsid w:val="00C00971"/>
    <w:rsid w:val="00C02473"/>
    <w:rsid w:val="00C05782"/>
    <w:rsid w:val="00C06453"/>
    <w:rsid w:val="00C1348D"/>
    <w:rsid w:val="00C1358B"/>
    <w:rsid w:val="00C14932"/>
    <w:rsid w:val="00C15F95"/>
    <w:rsid w:val="00C170F7"/>
    <w:rsid w:val="00C17A9D"/>
    <w:rsid w:val="00C237B7"/>
    <w:rsid w:val="00C24FDB"/>
    <w:rsid w:val="00C259FB"/>
    <w:rsid w:val="00C26B5A"/>
    <w:rsid w:val="00C33848"/>
    <w:rsid w:val="00C34A9E"/>
    <w:rsid w:val="00C35EF5"/>
    <w:rsid w:val="00C367EB"/>
    <w:rsid w:val="00C369CC"/>
    <w:rsid w:val="00C37264"/>
    <w:rsid w:val="00C423D1"/>
    <w:rsid w:val="00C4535C"/>
    <w:rsid w:val="00C474AF"/>
    <w:rsid w:val="00C50740"/>
    <w:rsid w:val="00C544E5"/>
    <w:rsid w:val="00C5454F"/>
    <w:rsid w:val="00C54857"/>
    <w:rsid w:val="00C54F71"/>
    <w:rsid w:val="00C62B8A"/>
    <w:rsid w:val="00C62F1E"/>
    <w:rsid w:val="00C64426"/>
    <w:rsid w:val="00C661FE"/>
    <w:rsid w:val="00C714FC"/>
    <w:rsid w:val="00C71773"/>
    <w:rsid w:val="00C71CF9"/>
    <w:rsid w:val="00C75385"/>
    <w:rsid w:val="00C8333E"/>
    <w:rsid w:val="00C8369F"/>
    <w:rsid w:val="00C839BC"/>
    <w:rsid w:val="00C83CEB"/>
    <w:rsid w:val="00C8465E"/>
    <w:rsid w:val="00C8506C"/>
    <w:rsid w:val="00C90186"/>
    <w:rsid w:val="00C9182D"/>
    <w:rsid w:val="00C95F0F"/>
    <w:rsid w:val="00C96D77"/>
    <w:rsid w:val="00C971C5"/>
    <w:rsid w:val="00CA059D"/>
    <w:rsid w:val="00CA0A50"/>
    <w:rsid w:val="00CA0CA0"/>
    <w:rsid w:val="00CA282E"/>
    <w:rsid w:val="00CA442B"/>
    <w:rsid w:val="00CA53DB"/>
    <w:rsid w:val="00CB122B"/>
    <w:rsid w:val="00CB37E2"/>
    <w:rsid w:val="00CB7BEF"/>
    <w:rsid w:val="00CC2D6E"/>
    <w:rsid w:val="00CC4D8C"/>
    <w:rsid w:val="00CC5532"/>
    <w:rsid w:val="00CC55A4"/>
    <w:rsid w:val="00CC6297"/>
    <w:rsid w:val="00CC6452"/>
    <w:rsid w:val="00CD2431"/>
    <w:rsid w:val="00CD29E3"/>
    <w:rsid w:val="00CD2B3E"/>
    <w:rsid w:val="00CD4BBF"/>
    <w:rsid w:val="00CD5337"/>
    <w:rsid w:val="00CD7452"/>
    <w:rsid w:val="00CE19E2"/>
    <w:rsid w:val="00CE567E"/>
    <w:rsid w:val="00CE688A"/>
    <w:rsid w:val="00CE6E78"/>
    <w:rsid w:val="00CF08FF"/>
    <w:rsid w:val="00CF2B35"/>
    <w:rsid w:val="00CF3BF1"/>
    <w:rsid w:val="00CF4254"/>
    <w:rsid w:val="00CF6047"/>
    <w:rsid w:val="00CF61D7"/>
    <w:rsid w:val="00CF79E4"/>
    <w:rsid w:val="00D015D2"/>
    <w:rsid w:val="00D01885"/>
    <w:rsid w:val="00D02E26"/>
    <w:rsid w:val="00D05958"/>
    <w:rsid w:val="00D05961"/>
    <w:rsid w:val="00D12DF6"/>
    <w:rsid w:val="00D13150"/>
    <w:rsid w:val="00D15BFB"/>
    <w:rsid w:val="00D17740"/>
    <w:rsid w:val="00D208C2"/>
    <w:rsid w:val="00D20928"/>
    <w:rsid w:val="00D231BC"/>
    <w:rsid w:val="00D2333E"/>
    <w:rsid w:val="00D24506"/>
    <w:rsid w:val="00D248AC"/>
    <w:rsid w:val="00D26CB5"/>
    <w:rsid w:val="00D31A0D"/>
    <w:rsid w:val="00D3303A"/>
    <w:rsid w:val="00D357B1"/>
    <w:rsid w:val="00D370B7"/>
    <w:rsid w:val="00D3743A"/>
    <w:rsid w:val="00D376EE"/>
    <w:rsid w:val="00D37C80"/>
    <w:rsid w:val="00D40929"/>
    <w:rsid w:val="00D41584"/>
    <w:rsid w:val="00D42850"/>
    <w:rsid w:val="00D42F27"/>
    <w:rsid w:val="00D43154"/>
    <w:rsid w:val="00D43859"/>
    <w:rsid w:val="00D46F3A"/>
    <w:rsid w:val="00D47D75"/>
    <w:rsid w:val="00D51F41"/>
    <w:rsid w:val="00D56509"/>
    <w:rsid w:val="00D56DAD"/>
    <w:rsid w:val="00D6163A"/>
    <w:rsid w:val="00D61EB4"/>
    <w:rsid w:val="00D62595"/>
    <w:rsid w:val="00D6306E"/>
    <w:rsid w:val="00D661FC"/>
    <w:rsid w:val="00D67E3D"/>
    <w:rsid w:val="00D74A69"/>
    <w:rsid w:val="00D75127"/>
    <w:rsid w:val="00D800AE"/>
    <w:rsid w:val="00D80172"/>
    <w:rsid w:val="00D8024E"/>
    <w:rsid w:val="00D8314C"/>
    <w:rsid w:val="00D87656"/>
    <w:rsid w:val="00D9682D"/>
    <w:rsid w:val="00D96D6C"/>
    <w:rsid w:val="00D97D50"/>
    <w:rsid w:val="00DA3166"/>
    <w:rsid w:val="00DA4850"/>
    <w:rsid w:val="00DA57DF"/>
    <w:rsid w:val="00DA7C1B"/>
    <w:rsid w:val="00DB028E"/>
    <w:rsid w:val="00DB2595"/>
    <w:rsid w:val="00DB2891"/>
    <w:rsid w:val="00DB524C"/>
    <w:rsid w:val="00DB5C42"/>
    <w:rsid w:val="00DB7B74"/>
    <w:rsid w:val="00DC30AB"/>
    <w:rsid w:val="00DC37B8"/>
    <w:rsid w:val="00DD0E1C"/>
    <w:rsid w:val="00DD263D"/>
    <w:rsid w:val="00DD30F7"/>
    <w:rsid w:val="00DD3C21"/>
    <w:rsid w:val="00DD54E0"/>
    <w:rsid w:val="00DE0469"/>
    <w:rsid w:val="00DE35F3"/>
    <w:rsid w:val="00DE36DA"/>
    <w:rsid w:val="00DF13BB"/>
    <w:rsid w:val="00DF2D91"/>
    <w:rsid w:val="00DF30A9"/>
    <w:rsid w:val="00DF3E14"/>
    <w:rsid w:val="00DF629A"/>
    <w:rsid w:val="00E02B38"/>
    <w:rsid w:val="00E036AC"/>
    <w:rsid w:val="00E04652"/>
    <w:rsid w:val="00E05066"/>
    <w:rsid w:val="00E05AD1"/>
    <w:rsid w:val="00E069D5"/>
    <w:rsid w:val="00E10D6B"/>
    <w:rsid w:val="00E12801"/>
    <w:rsid w:val="00E17913"/>
    <w:rsid w:val="00E217E0"/>
    <w:rsid w:val="00E2259F"/>
    <w:rsid w:val="00E2351B"/>
    <w:rsid w:val="00E247E2"/>
    <w:rsid w:val="00E2494C"/>
    <w:rsid w:val="00E26C35"/>
    <w:rsid w:val="00E275E0"/>
    <w:rsid w:val="00E27BA6"/>
    <w:rsid w:val="00E30184"/>
    <w:rsid w:val="00E32D0D"/>
    <w:rsid w:val="00E330E3"/>
    <w:rsid w:val="00E33129"/>
    <w:rsid w:val="00E43FEA"/>
    <w:rsid w:val="00E4463B"/>
    <w:rsid w:val="00E504B2"/>
    <w:rsid w:val="00E528D8"/>
    <w:rsid w:val="00E5415C"/>
    <w:rsid w:val="00E55CB2"/>
    <w:rsid w:val="00E55D33"/>
    <w:rsid w:val="00E60F0D"/>
    <w:rsid w:val="00E64933"/>
    <w:rsid w:val="00E64D01"/>
    <w:rsid w:val="00E7457F"/>
    <w:rsid w:val="00E74885"/>
    <w:rsid w:val="00E75174"/>
    <w:rsid w:val="00E77953"/>
    <w:rsid w:val="00E80CBB"/>
    <w:rsid w:val="00E83348"/>
    <w:rsid w:val="00E83468"/>
    <w:rsid w:val="00E83646"/>
    <w:rsid w:val="00E87042"/>
    <w:rsid w:val="00E90FFA"/>
    <w:rsid w:val="00E91F69"/>
    <w:rsid w:val="00E92D90"/>
    <w:rsid w:val="00E95AE0"/>
    <w:rsid w:val="00E96A95"/>
    <w:rsid w:val="00EA1945"/>
    <w:rsid w:val="00EA2535"/>
    <w:rsid w:val="00EA3199"/>
    <w:rsid w:val="00EA35A6"/>
    <w:rsid w:val="00EA4D59"/>
    <w:rsid w:val="00EA5BC0"/>
    <w:rsid w:val="00EA796C"/>
    <w:rsid w:val="00EB2C99"/>
    <w:rsid w:val="00EB5204"/>
    <w:rsid w:val="00EB77E2"/>
    <w:rsid w:val="00EC1FC3"/>
    <w:rsid w:val="00EC354D"/>
    <w:rsid w:val="00EC3E44"/>
    <w:rsid w:val="00EC4B16"/>
    <w:rsid w:val="00EC5308"/>
    <w:rsid w:val="00EC5ECE"/>
    <w:rsid w:val="00EC66AE"/>
    <w:rsid w:val="00ED09A9"/>
    <w:rsid w:val="00ED17C0"/>
    <w:rsid w:val="00ED2F93"/>
    <w:rsid w:val="00ED3082"/>
    <w:rsid w:val="00ED40DE"/>
    <w:rsid w:val="00ED50A5"/>
    <w:rsid w:val="00ED540B"/>
    <w:rsid w:val="00ED7283"/>
    <w:rsid w:val="00EE0A7A"/>
    <w:rsid w:val="00EE1D9F"/>
    <w:rsid w:val="00EE45DC"/>
    <w:rsid w:val="00EF316A"/>
    <w:rsid w:val="00EF42F2"/>
    <w:rsid w:val="00EF59B3"/>
    <w:rsid w:val="00F00B14"/>
    <w:rsid w:val="00F03C3D"/>
    <w:rsid w:val="00F049C6"/>
    <w:rsid w:val="00F04BEB"/>
    <w:rsid w:val="00F058DF"/>
    <w:rsid w:val="00F067CF"/>
    <w:rsid w:val="00F069EA"/>
    <w:rsid w:val="00F1438D"/>
    <w:rsid w:val="00F1506F"/>
    <w:rsid w:val="00F152A2"/>
    <w:rsid w:val="00F15E08"/>
    <w:rsid w:val="00F15FA8"/>
    <w:rsid w:val="00F205EC"/>
    <w:rsid w:val="00F21314"/>
    <w:rsid w:val="00F216AB"/>
    <w:rsid w:val="00F25F50"/>
    <w:rsid w:val="00F27005"/>
    <w:rsid w:val="00F32B36"/>
    <w:rsid w:val="00F333C6"/>
    <w:rsid w:val="00F37011"/>
    <w:rsid w:val="00F416D5"/>
    <w:rsid w:val="00F41FC6"/>
    <w:rsid w:val="00F44CBA"/>
    <w:rsid w:val="00F45AC0"/>
    <w:rsid w:val="00F46D12"/>
    <w:rsid w:val="00F5066D"/>
    <w:rsid w:val="00F51430"/>
    <w:rsid w:val="00F5316B"/>
    <w:rsid w:val="00F54DA9"/>
    <w:rsid w:val="00F55D55"/>
    <w:rsid w:val="00F57F5A"/>
    <w:rsid w:val="00F6020F"/>
    <w:rsid w:val="00F61EF8"/>
    <w:rsid w:val="00F63C2B"/>
    <w:rsid w:val="00F64778"/>
    <w:rsid w:val="00F65072"/>
    <w:rsid w:val="00F670D7"/>
    <w:rsid w:val="00F67E5A"/>
    <w:rsid w:val="00F71A7C"/>
    <w:rsid w:val="00F736F6"/>
    <w:rsid w:val="00F759B0"/>
    <w:rsid w:val="00F80568"/>
    <w:rsid w:val="00F8106D"/>
    <w:rsid w:val="00F812AF"/>
    <w:rsid w:val="00F81DCA"/>
    <w:rsid w:val="00F85ED4"/>
    <w:rsid w:val="00F85EEC"/>
    <w:rsid w:val="00F90B47"/>
    <w:rsid w:val="00F916D7"/>
    <w:rsid w:val="00F925F2"/>
    <w:rsid w:val="00F928AC"/>
    <w:rsid w:val="00F93E48"/>
    <w:rsid w:val="00F9611B"/>
    <w:rsid w:val="00FA12AA"/>
    <w:rsid w:val="00FA417D"/>
    <w:rsid w:val="00FA4D8E"/>
    <w:rsid w:val="00FA60B1"/>
    <w:rsid w:val="00FA7183"/>
    <w:rsid w:val="00FB0CBE"/>
    <w:rsid w:val="00FB1189"/>
    <w:rsid w:val="00FB1C1E"/>
    <w:rsid w:val="00FB1E4D"/>
    <w:rsid w:val="00FB7A62"/>
    <w:rsid w:val="00FC1976"/>
    <w:rsid w:val="00FC3032"/>
    <w:rsid w:val="00FC3D8B"/>
    <w:rsid w:val="00FC5FE0"/>
    <w:rsid w:val="00FC62A5"/>
    <w:rsid w:val="00FC64B5"/>
    <w:rsid w:val="00FD2377"/>
    <w:rsid w:val="00FD297B"/>
    <w:rsid w:val="00FD6477"/>
    <w:rsid w:val="00FD77C0"/>
    <w:rsid w:val="00FE0925"/>
    <w:rsid w:val="00FE162C"/>
    <w:rsid w:val="00FE27E6"/>
    <w:rsid w:val="00FE28ED"/>
    <w:rsid w:val="00FE2EA2"/>
    <w:rsid w:val="00FE30AE"/>
    <w:rsid w:val="00FE75C2"/>
    <w:rsid w:val="00FE7615"/>
    <w:rsid w:val="00FF0BA4"/>
    <w:rsid w:val="00FF1FE5"/>
    <w:rsid w:val="00FF61D9"/>
    <w:rsid w:val="00FF6EBD"/>
    <w:rsid w:val="00FF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7D90"/>
    <w:rPr>
      <w:sz w:val="24"/>
      <w:szCs w:val="24"/>
    </w:rPr>
  </w:style>
  <w:style w:type="paragraph" w:styleId="Heading1">
    <w:name w:val="heading 1"/>
    <w:basedOn w:val="Normal"/>
    <w:next w:val="Normal"/>
    <w:qFormat/>
    <w:rsid w:val="00397D90"/>
    <w:pPr>
      <w:keepNext/>
      <w:widowControl w:val="0"/>
      <w:tabs>
        <w:tab w:val="right" w:pos="10498"/>
      </w:tabs>
      <w:jc w:val="both"/>
      <w:outlineLvl w:val="0"/>
    </w:pPr>
    <w:rPr>
      <w:rFonts w:ascii="Courier New" w:hAnsi="Courier New"/>
      <w:b/>
      <w:snapToGrid w:val="0"/>
      <w:szCs w:val="20"/>
    </w:rPr>
  </w:style>
  <w:style w:type="paragraph" w:styleId="Heading2">
    <w:name w:val="heading 2"/>
    <w:basedOn w:val="Normal"/>
    <w:next w:val="Normal"/>
    <w:qFormat/>
    <w:rsid w:val="00397D90"/>
    <w:pPr>
      <w:keepNext/>
      <w:tabs>
        <w:tab w:val="center" w:pos="5249"/>
        <w:tab w:val="right" w:pos="10498"/>
      </w:tabs>
      <w:jc w:val="both"/>
      <w:outlineLvl w:val="1"/>
    </w:pPr>
    <w:rPr>
      <w:rFonts w:ascii="Courier New" w:hAnsi="Courier New"/>
      <w:b/>
      <w:sz w:val="28"/>
      <w:szCs w:val="20"/>
    </w:rPr>
  </w:style>
  <w:style w:type="paragraph" w:styleId="Heading3">
    <w:name w:val="heading 3"/>
    <w:basedOn w:val="Normal"/>
    <w:next w:val="Normal"/>
    <w:qFormat/>
    <w:rsid w:val="00397D90"/>
    <w:pPr>
      <w:keepNext/>
      <w:outlineLvl w:val="2"/>
    </w:pPr>
    <w:rPr>
      <w:rFonts w:ascii="Courier New" w:hAnsi="Courier New" w:cs="Courier New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397D90"/>
    <w:pPr>
      <w:widowControl w:val="0"/>
      <w:jc w:val="both"/>
    </w:pPr>
    <w:rPr>
      <w:rFonts w:ascii="Courier New" w:hAnsi="Courier New"/>
      <w:snapToGrid w:val="0"/>
      <w:szCs w:val="20"/>
    </w:rPr>
  </w:style>
  <w:style w:type="paragraph" w:styleId="Title">
    <w:name w:val="Title"/>
    <w:basedOn w:val="Normal"/>
    <w:qFormat/>
    <w:rsid w:val="00397D90"/>
    <w:pPr>
      <w:tabs>
        <w:tab w:val="center" w:pos="5249"/>
      </w:tabs>
      <w:jc w:val="center"/>
    </w:pPr>
    <w:rPr>
      <w:rFonts w:ascii="Courier New" w:hAnsi="Courier New"/>
      <w:b/>
      <w:sz w:val="28"/>
      <w:szCs w:val="20"/>
    </w:rPr>
  </w:style>
  <w:style w:type="paragraph" w:styleId="Header">
    <w:name w:val="header"/>
    <w:basedOn w:val="Normal"/>
    <w:rsid w:val="00397D9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97D90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397D90"/>
    <w:pPr>
      <w:tabs>
        <w:tab w:val="right" w:pos="10498"/>
      </w:tabs>
      <w:jc w:val="both"/>
    </w:pPr>
    <w:rPr>
      <w:rFonts w:ascii="Courier New" w:hAnsi="Courier New"/>
      <w:b/>
    </w:rPr>
  </w:style>
  <w:style w:type="paragraph" w:styleId="BodyText3">
    <w:name w:val="Body Text 3"/>
    <w:basedOn w:val="Normal"/>
    <w:link w:val="BodyText3Char"/>
    <w:rsid w:val="00397D90"/>
    <w:rPr>
      <w:rFonts w:ascii="Courier New" w:hAnsi="Courier New" w:cs="Courier New"/>
      <w:b/>
      <w:bCs/>
    </w:rPr>
  </w:style>
  <w:style w:type="paragraph" w:styleId="BalloonText">
    <w:name w:val="Balloon Text"/>
    <w:basedOn w:val="Normal"/>
    <w:semiHidden/>
    <w:rsid w:val="004B48EB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354461"/>
    <w:rPr>
      <w:sz w:val="16"/>
      <w:szCs w:val="16"/>
    </w:rPr>
  </w:style>
  <w:style w:type="paragraph" w:styleId="CommentText">
    <w:name w:val="annotation text"/>
    <w:basedOn w:val="Normal"/>
    <w:link w:val="CommentTextChar"/>
    <w:rsid w:val="0035446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54461"/>
  </w:style>
  <w:style w:type="paragraph" w:styleId="CommentSubject">
    <w:name w:val="annotation subject"/>
    <w:basedOn w:val="CommentText"/>
    <w:next w:val="CommentText"/>
    <w:link w:val="CommentSubjectChar"/>
    <w:rsid w:val="00354461"/>
    <w:rPr>
      <w:b/>
      <w:bCs/>
    </w:rPr>
  </w:style>
  <w:style w:type="character" w:customStyle="1" w:styleId="CommentSubjectChar">
    <w:name w:val="Comment Subject Char"/>
    <w:link w:val="CommentSubject"/>
    <w:rsid w:val="00354461"/>
    <w:rPr>
      <w:b/>
      <w:bCs/>
    </w:rPr>
  </w:style>
  <w:style w:type="paragraph" w:styleId="ListParagraph">
    <w:name w:val="List Paragraph"/>
    <w:basedOn w:val="Normal"/>
    <w:uiPriority w:val="34"/>
    <w:qFormat/>
    <w:rsid w:val="00B84356"/>
    <w:pPr>
      <w:ind w:left="720"/>
    </w:pPr>
  </w:style>
  <w:style w:type="character" w:customStyle="1" w:styleId="BodyText3Char">
    <w:name w:val="Body Text 3 Char"/>
    <w:link w:val="BodyText3"/>
    <w:rsid w:val="00DE0469"/>
    <w:rPr>
      <w:rFonts w:ascii="Courier New" w:hAnsi="Courier New" w:cs="Courier New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7D90"/>
    <w:rPr>
      <w:sz w:val="24"/>
      <w:szCs w:val="24"/>
    </w:rPr>
  </w:style>
  <w:style w:type="paragraph" w:styleId="Heading1">
    <w:name w:val="heading 1"/>
    <w:basedOn w:val="Normal"/>
    <w:next w:val="Normal"/>
    <w:qFormat/>
    <w:rsid w:val="00397D90"/>
    <w:pPr>
      <w:keepNext/>
      <w:widowControl w:val="0"/>
      <w:tabs>
        <w:tab w:val="right" w:pos="10498"/>
      </w:tabs>
      <w:jc w:val="both"/>
      <w:outlineLvl w:val="0"/>
    </w:pPr>
    <w:rPr>
      <w:rFonts w:ascii="Courier New" w:hAnsi="Courier New"/>
      <w:b/>
      <w:snapToGrid w:val="0"/>
      <w:szCs w:val="20"/>
    </w:rPr>
  </w:style>
  <w:style w:type="paragraph" w:styleId="Heading2">
    <w:name w:val="heading 2"/>
    <w:basedOn w:val="Normal"/>
    <w:next w:val="Normal"/>
    <w:qFormat/>
    <w:rsid w:val="00397D90"/>
    <w:pPr>
      <w:keepNext/>
      <w:tabs>
        <w:tab w:val="center" w:pos="5249"/>
        <w:tab w:val="right" w:pos="10498"/>
      </w:tabs>
      <w:jc w:val="both"/>
      <w:outlineLvl w:val="1"/>
    </w:pPr>
    <w:rPr>
      <w:rFonts w:ascii="Courier New" w:hAnsi="Courier New"/>
      <w:b/>
      <w:sz w:val="28"/>
      <w:szCs w:val="20"/>
    </w:rPr>
  </w:style>
  <w:style w:type="paragraph" w:styleId="Heading3">
    <w:name w:val="heading 3"/>
    <w:basedOn w:val="Normal"/>
    <w:next w:val="Normal"/>
    <w:qFormat/>
    <w:rsid w:val="00397D90"/>
    <w:pPr>
      <w:keepNext/>
      <w:outlineLvl w:val="2"/>
    </w:pPr>
    <w:rPr>
      <w:rFonts w:ascii="Courier New" w:hAnsi="Courier New" w:cs="Courier New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397D90"/>
    <w:pPr>
      <w:widowControl w:val="0"/>
      <w:jc w:val="both"/>
    </w:pPr>
    <w:rPr>
      <w:rFonts w:ascii="Courier New" w:hAnsi="Courier New"/>
      <w:snapToGrid w:val="0"/>
      <w:szCs w:val="20"/>
    </w:rPr>
  </w:style>
  <w:style w:type="paragraph" w:styleId="Title">
    <w:name w:val="Title"/>
    <w:basedOn w:val="Normal"/>
    <w:qFormat/>
    <w:rsid w:val="00397D90"/>
    <w:pPr>
      <w:tabs>
        <w:tab w:val="center" w:pos="5249"/>
      </w:tabs>
      <w:jc w:val="center"/>
    </w:pPr>
    <w:rPr>
      <w:rFonts w:ascii="Courier New" w:hAnsi="Courier New"/>
      <w:b/>
      <w:sz w:val="28"/>
      <w:szCs w:val="20"/>
    </w:rPr>
  </w:style>
  <w:style w:type="paragraph" w:styleId="Header">
    <w:name w:val="header"/>
    <w:basedOn w:val="Normal"/>
    <w:rsid w:val="00397D9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97D90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397D90"/>
    <w:pPr>
      <w:tabs>
        <w:tab w:val="right" w:pos="10498"/>
      </w:tabs>
      <w:jc w:val="both"/>
    </w:pPr>
    <w:rPr>
      <w:rFonts w:ascii="Courier New" w:hAnsi="Courier New"/>
      <w:b/>
    </w:rPr>
  </w:style>
  <w:style w:type="paragraph" w:styleId="BodyText3">
    <w:name w:val="Body Text 3"/>
    <w:basedOn w:val="Normal"/>
    <w:link w:val="BodyText3Char"/>
    <w:rsid w:val="00397D90"/>
    <w:rPr>
      <w:rFonts w:ascii="Courier New" w:hAnsi="Courier New" w:cs="Courier New"/>
      <w:b/>
      <w:bCs/>
    </w:rPr>
  </w:style>
  <w:style w:type="paragraph" w:styleId="BalloonText">
    <w:name w:val="Balloon Text"/>
    <w:basedOn w:val="Normal"/>
    <w:semiHidden/>
    <w:rsid w:val="004B48EB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354461"/>
    <w:rPr>
      <w:sz w:val="16"/>
      <w:szCs w:val="16"/>
    </w:rPr>
  </w:style>
  <w:style w:type="paragraph" w:styleId="CommentText">
    <w:name w:val="annotation text"/>
    <w:basedOn w:val="Normal"/>
    <w:link w:val="CommentTextChar"/>
    <w:rsid w:val="0035446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54461"/>
  </w:style>
  <w:style w:type="paragraph" w:styleId="CommentSubject">
    <w:name w:val="annotation subject"/>
    <w:basedOn w:val="CommentText"/>
    <w:next w:val="CommentText"/>
    <w:link w:val="CommentSubjectChar"/>
    <w:rsid w:val="00354461"/>
    <w:rPr>
      <w:b/>
      <w:bCs/>
    </w:rPr>
  </w:style>
  <w:style w:type="character" w:customStyle="1" w:styleId="CommentSubjectChar">
    <w:name w:val="Comment Subject Char"/>
    <w:link w:val="CommentSubject"/>
    <w:rsid w:val="00354461"/>
    <w:rPr>
      <w:b/>
      <w:bCs/>
    </w:rPr>
  </w:style>
  <w:style w:type="paragraph" w:styleId="ListParagraph">
    <w:name w:val="List Paragraph"/>
    <w:basedOn w:val="Normal"/>
    <w:uiPriority w:val="34"/>
    <w:qFormat/>
    <w:rsid w:val="00B84356"/>
    <w:pPr>
      <w:ind w:left="720"/>
    </w:pPr>
  </w:style>
  <w:style w:type="character" w:customStyle="1" w:styleId="BodyText3Char">
    <w:name w:val="Body Text 3 Char"/>
    <w:link w:val="BodyText3"/>
    <w:rsid w:val="00DE0469"/>
    <w:rPr>
      <w:rFonts w:ascii="Courier New" w:hAnsi="Courier New" w:cs="Courier New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COMMISSIONERS' MINUTES</vt:lpstr>
    </vt:vector>
  </TitlesOfParts>
  <Company>Kittitas County Washington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COMMISSIONERS' MINUTES</dc:title>
  <dc:creator>julie</dc:creator>
  <cp:lastModifiedBy>User</cp:lastModifiedBy>
  <cp:revision>2</cp:revision>
  <cp:lastPrinted>2019-10-04T22:15:00Z</cp:lastPrinted>
  <dcterms:created xsi:type="dcterms:W3CDTF">2019-10-04T22:16:00Z</dcterms:created>
  <dcterms:modified xsi:type="dcterms:W3CDTF">2019-10-04T22:16:00Z</dcterms:modified>
</cp:coreProperties>
</file>